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2794C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cs="宋体"/>
          <w:b w:val="0"/>
          <w:i w:val="0"/>
          <w:caps w:val="0"/>
          <w:color w:val="BF0000"/>
          <w:spacing w:val="0"/>
          <w:w w:val="100"/>
          <w:sz w:val="24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w w:val="100"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w w:val="10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w w:val="100"/>
          <w:sz w:val="36"/>
          <w:szCs w:val="36"/>
        </w:rPr>
        <w:t>年全国优质教育科研成果展评申报表</w:t>
      </w:r>
    </w:p>
    <w:p w14:paraId="41401ADE"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24"/>
        </w:rPr>
      </w:pPr>
    </w:p>
    <w:tbl>
      <w:tblPr>
        <w:tblStyle w:val="5"/>
        <w:tblW w:w="9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725"/>
        <w:gridCol w:w="1170"/>
        <w:gridCol w:w="2081"/>
        <w:gridCol w:w="1197"/>
        <w:gridCol w:w="2182"/>
      </w:tblGrid>
      <w:tr w14:paraId="7C4C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635" w:type="dxa"/>
            <w:vAlign w:val="center"/>
          </w:tcPr>
          <w:p w14:paraId="5675CF7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姓  名</w:t>
            </w:r>
          </w:p>
        </w:tc>
        <w:tc>
          <w:tcPr>
            <w:tcW w:w="1725" w:type="dxa"/>
            <w:vAlign w:val="center"/>
          </w:tcPr>
          <w:p w14:paraId="17327CA5">
            <w:pPr>
              <w:snapToGrid/>
              <w:spacing w:before="0" w:beforeAutospacing="0" w:after="0" w:afterAutospacing="0" w:line="240" w:lineRule="auto"/>
              <w:ind w:firstLine="422" w:firstLineChars="200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1C54608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年 龄</w:t>
            </w:r>
          </w:p>
        </w:tc>
        <w:tc>
          <w:tcPr>
            <w:tcW w:w="2081" w:type="dxa"/>
            <w:vAlign w:val="center"/>
          </w:tcPr>
          <w:p w14:paraId="7AEB5273">
            <w:pPr>
              <w:snapToGrid/>
              <w:spacing w:before="0" w:beforeAutospacing="0" w:after="0" w:afterAutospacing="0" w:line="240" w:lineRule="auto"/>
              <w:ind w:firstLine="843" w:firstLineChars="400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97" w:type="dxa"/>
            <w:vAlign w:val="center"/>
          </w:tcPr>
          <w:p w14:paraId="2E690A2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职 称</w:t>
            </w:r>
          </w:p>
        </w:tc>
        <w:tc>
          <w:tcPr>
            <w:tcW w:w="2182" w:type="dxa"/>
            <w:vAlign w:val="center"/>
          </w:tcPr>
          <w:p w14:paraId="4168D01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0C535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635" w:type="dxa"/>
            <w:vAlign w:val="center"/>
          </w:tcPr>
          <w:p w14:paraId="0A22B8E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学  历</w:t>
            </w:r>
          </w:p>
        </w:tc>
        <w:tc>
          <w:tcPr>
            <w:tcW w:w="1725" w:type="dxa"/>
            <w:vAlign w:val="center"/>
          </w:tcPr>
          <w:p w14:paraId="2790822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708F453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电 话</w:t>
            </w:r>
          </w:p>
        </w:tc>
        <w:tc>
          <w:tcPr>
            <w:tcW w:w="2081" w:type="dxa"/>
            <w:vAlign w:val="center"/>
          </w:tcPr>
          <w:p w14:paraId="63929BE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97" w:type="dxa"/>
            <w:vAlign w:val="center"/>
          </w:tcPr>
          <w:p w14:paraId="12E2B96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邮 箱</w:t>
            </w:r>
          </w:p>
        </w:tc>
        <w:tc>
          <w:tcPr>
            <w:tcW w:w="2182" w:type="dxa"/>
            <w:vAlign w:val="center"/>
          </w:tcPr>
          <w:p w14:paraId="6743F79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75636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35" w:type="dxa"/>
            <w:vAlign w:val="center"/>
          </w:tcPr>
          <w:p w14:paraId="07C7865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工作单位</w:t>
            </w:r>
          </w:p>
          <w:p w14:paraId="5758395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95"/>
                <w:sz w:val="24"/>
              </w:rPr>
              <w:t>（全称）</w:t>
            </w:r>
          </w:p>
        </w:tc>
        <w:tc>
          <w:tcPr>
            <w:tcW w:w="4976" w:type="dxa"/>
            <w:gridSpan w:val="3"/>
            <w:vAlign w:val="center"/>
          </w:tcPr>
          <w:p w14:paraId="474AB7A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6E9D24D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日 期</w:t>
            </w:r>
          </w:p>
        </w:tc>
        <w:tc>
          <w:tcPr>
            <w:tcW w:w="2182" w:type="dxa"/>
            <w:vAlign w:val="center"/>
          </w:tcPr>
          <w:p w14:paraId="2630D67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62062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35" w:type="dxa"/>
            <w:vAlign w:val="center"/>
          </w:tcPr>
          <w:p w14:paraId="0AC2611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成果类别</w:t>
            </w:r>
          </w:p>
        </w:tc>
        <w:tc>
          <w:tcPr>
            <w:tcW w:w="4976" w:type="dxa"/>
            <w:gridSpan w:val="3"/>
            <w:vAlign w:val="center"/>
          </w:tcPr>
          <w:p w14:paraId="457D1FA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515412E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学 科</w:t>
            </w:r>
          </w:p>
        </w:tc>
        <w:tc>
          <w:tcPr>
            <w:tcW w:w="2182" w:type="dxa"/>
            <w:vAlign w:val="center"/>
          </w:tcPr>
          <w:p w14:paraId="4402990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68D3F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35" w:type="dxa"/>
            <w:vAlign w:val="center"/>
          </w:tcPr>
          <w:p w14:paraId="279EEB8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成果名称</w:t>
            </w:r>
          </w:p>
          <w:p w14:paraId="6CE0E0C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95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95"/>
                <w:sz w:val="24"/>
              </w:rPr>
              <w:t>（作品标题）</w:t>
            </w:r>
          </w:p>
        </w:tc>
        <w:tc>
          <w:tcPr>
            <w:tcW w:w="4976" w:type="dxa"/>
            <w:gridSpan w:val="3"/>
            <w:vAlign w:val="center"/>
          </w:tcPr>
          <w:p w14:paraId="39EF47E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5EF09B2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奖 项</w:t>
            </w:r>
          </w:p>
        </w:tc>
        <w:tc>
          <w:tcPr>
            <w:tcW w:w="2182" w:type="dxa"/>
            <w:vAlign w:val="center"/>
          </w:tcPr>
          <w:p w14:paraId="4C80B92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国家级</w:t>
            </w:r>
          </w:p>
        </w:tc>
      </w:tr>
      <w:tr w14:paraId="4215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6" w:hRule="atLeast"/>
          <w:jc w:val="center"/>
        </w:trPr>
        <w:tc>
          <w:tcPr>
            <w:tcW w:w="1635" w:type="dxa"/>
            <w:vAlign w:val="center"/>
          </w:tcPr>
          <w:p w14:paraId="19ABC41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作</w:t>
            </w:r>
          </w:p>
          <w:p w14:paraId="4EADF31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0ADDC50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者</w:t>
            </w:r>
          </w:p>
          <w:p w14:paraId="5524A47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296B973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简</w:t>
            </w:r>
          </w:p>
          <w:p w14:paraId="05AE3ED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61A6B22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历</w:t>
            </w:r>
          </w:p>
        </w:tc>
        <w:tc>
          <w:tcPr>
            <w:tcW w:w="8355" w:type="dxa"/>
            <w:gridSpan w:val="5"/>
            <w:vAlign w:val="center"/>
          </w:tcPr>
          <w:p w14:paraId="14759D90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 xml:space="preserve"> </w:t>
            </w:r>
          </w:p>
          <w:p w14:paraId="362DCE25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06EF48BB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654B1A7F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060E1BA3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666374E8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32167AB6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686C53E7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1B838481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71067D83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2FF7E495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4C85ECB7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2B349B24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48E5512D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49A71DC6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1EA1BDFA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2394548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2411669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452DAE4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049EC8F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  <w:t xml:space="preserve"> </w:t>
            </w:r>
          </w:p>
          <w:p w14:paraId="3BDC3A3F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204C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1635" w:type="dxa"/>
            <w:vAlign w:val="center"/>
          </w:tcPr>
          <w:p w14:paraId="30D4A9A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 w14:paraId="49588DD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专</w:t>
            </w:r>
          </w:p>
          <w:p w14:paraId="00D411C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家</w:t>
            </w:r>
          </w:p>
          <w:p w14:paraId="6D06708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意</w:t>
            </w:r>
          </w:p>
          <w:p w14:paraId="75B759B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见</w:t>
            </w:r>
          </w:p>
          <w:p w14:paraId="22AE914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8355" w:type="dxa"/>
            <w:gridSpan w:val="5"/>
            <w:vAlign w:val="center"/>
          </w:tcPr>
          <w:p w14:paraId="7A36B621">
            <w:pPr>
              <w:snapToGrid/>
              <w:spacing w:before="0" w:beforeAutospacing="0" w:after="0" w:afterAutospacing="0" w:line="360" w:lineRule="auto"/>
              <w:ind w:right="840"/>
              <w:jc w:val="both"/>
              <w:textAlignment w:val="baseline"/>
              <w:rPr>
                <w:rFonts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  <w:t>评审委员会评审意见</w:t>
            </w:r>
          </w:p>
          <w:p w14:paraId="6B35F3DD">
            <w:pPr>
              <w:snapToGrid/>
              <w:spacing w:before="0" w:beforeAutospacing="0" w:after="0" w:afterAutospacing="0" w:line="360" w:lineRule="auto"/>
              <w:ind w:right="840"/>
              <w:jc w:val="both"/>
              <w:textAlignment w:val="baseline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  <w:t>根据评审委员会意见和综合得分，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  <w:t>（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）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  <w:t>评为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 xml:space="preserve">（ 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）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  <w:t>等奖。</w:t>
            </w:r>
          </w:p>
          <w:p w14:paraId="0F3BBED0">
            <w:pPr>
              <w:snapToGrid/>
              <w:spacing w:before="0" w:beforeAutospacing="0" w:after="0" w:afterAutospacing="0" w:line="360" w:lineRule="auto"/>
              <w:ind w:right="840"/>
              <w:jc w:val="both"/>
              <w:textAlignment w:val="baseline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</w:pPr>
          </w:p>
          <w:p w14:paraId="124024A2">
            <w:pPr>
              <w:snapToGrid/>
              <w:spacing w:before="0" w:beforeAutospacing="0" w:after="0" w:afterAutospacing="0" w:line="360" w:lineRule="auto"/>
              <w:ind w:right="840"/>
              <w:jc w:val="both"/>
              <w:textAlignment w:val="baseline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</w:pPr>
          </w:p>
          <w:p w14:paraId="398C1E03">
            <w:pPr>
              <w:snapToGrid/>
              <w:spacing w:before="0" w:beforeAutospacing="0" w:after="0" w:afterAutospacing="0" w:line="360" w:lineRule="auto"/>
              <w:ind w:right="840"/>
              <w:jc w:val="both"/>
              <w:textAlignment w:val="baseline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</w:pPr>
          </w:p>
          <w:p w14:paraId="355E4E51">
            <w:pPr>
              <w:snapToGrid/>
              <w:spacing w:before="0" w:beforeAutospacing="0" w:after="0" w:afterAutospacing="0" w:line="360" w:lineRule="auto"/>
              <w:ind w:right="840"/>
              <w:jc w:val="both"/>
              <w:textAlignment w:val="baseline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</w:pPr>
          </w:p>
          <w:p w14:paraId="093CBCE1">
            <w:pPr>
              <w:snapToGrid/>
              <w:spacing w:before="0" w:beforeAutospacing="0" w:after="0" w:afterAutospacing="0" w:line="240" w:lineRule="auto"/>
              <w:ind w:right="840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公   章</w:t>
            </w:r>
          </w:p>
          <w:p w14:paraId="51C37BA6">
            <w:pPr>
              <w:snapToGrid/>
              <w:spacing w:before="0" w:beforeAutospacing="0" w:after="0" w:afterAutospacing="0" w:line="240" w:lineRule="auto"/>
              <w:ind w:right="840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 w14:paraId="2D442F92">
            <w:pPr>
              <w:snapToGrid/>
              <w:spacing w:before="0" w:beforeAutospacing="0" w:after="0" w:afterAutospacing="0" w:line="240" w:lineRule="auto"/>
              <w:ind w:right="840"/>
              <w:jc w:val="righ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年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月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日</w:t>
            </w:r>
          </w:p>
          <w:p w14:paraId="07C39BB8">
            <w:pPr>
              <w:snapToGrid/>
              <w:spacing w:before="0" w:beforeAutospacing="0" w:after="0" w:afterAutospacing="0" w:line="240" w:lineRule="auto"/>
              <w:ind w:right="840"/>
              <w:jc w:val="righ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</w:tbl>
    <w:p w14:paraId="1CF33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  <w:t>参赛要求：</w:t>
      </w:r>
    </w:p>
    <w:p w14:paraId="65141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spacing w:val="0"/>
          <w:w w:val="100"/>
          <w:kern w:val="0"/>
          <w:sz w:val="24"/>
          <w:lang w:val="en-US" w:eastAsia="zh-CN"/>
        </w:rPr>
        <w:t>1、每位作者最多可申报</w:t>
      </w:r>
      <w:r>
        <w:rPr>
          <w:rFonts w:hint="eastAsia" w:ascii="新宋体" w:hAnsi="新宋体" w:eastAsia="新宋体" w:cs="新宋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  <w:t>3</w:t>
      </w:r>
      <w:r>
        <w:rPr>
          <w:rFonts w:hint="eastAsia" w:ascii="新宋体" w:hAnsi="新宋体" w:eastAsia="新宋体" w:cs="新宋体"/>
          <w:b w:val="0"/>
          <w:i w:val="0"/>
          <w:caps w:val="0"/>
          <w:spacing w:val="0"/>
          <w:w w:val="100"/>
          <w:kern w:val="0"/>
          <w:sz w:val="24"/>
          <w:lang w:val="en-US" w:eastAsia="zh-CN"/>
        </w:rPr>
        <w:t>项成果；</w:t>
      </w:r>
    </w:p>
    <w:p w14:paraId="24C54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default" w:ascii="新宋体" w:hAnsi="新宋体" w:eastAsia="新宋体" w:cs="新宋体"/>
          <w:b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spacing w:val="0"/>
          <w:w w:val="100"/>
          <w:kern w:val="0"/>
          <w:sz w:val="24"/>
          <w:lang w:val="en-US" w:eastAsia="zh-CN"/>
        </w:rPr>
        <w:t>2、每项成果需独立上传附件（申报表+作品）相对应；</w:t>
      </w:r>
    </w:p>
    <w:p w14:paraId="3F865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3、作品要求：</w:t>
      </w:r>
    </w:p>
    <w:p w14:paraId="1F495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default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  <w:t>优质课（4选1申报）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：</w:t>
      </w:r>
    </w:p>
    <w:p w14:paraId="3A812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  <w:t>①课堂教学：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视频，15分钟以内的精华版本，重点展示核心教学环节；画面稳定、光线充足、声音清晰；推荐使用MP4格式（H.264编码），分辨率至少1280x720（720p）；应展现完整的教学过程，包括导入、新授、巩固、小结等环节，体现“教学评”一致性。</w:t>
      </w:r>
    </w:p>
    <w:p w14:paraId="50672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  <w:t>②说课：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视频或者是讲稿（文字）二选一，说课视频时长不超过20分钟；需清晰阐述教学背景、目标、重难点、过程、特色反思等；若以纯文字稿呈现，内容应覆盖视频说课的所有要点，结构完整，表述清晰。</w:t>
      </w:r>
    </w:p>
    <w:p w14:paraId="361AF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  <w:t>③教学设计：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纯文字，内容结构应包括教材分析、学情分析、教学目标、教学重难点、教学过程设计、板书设计、作业设计及教学反思等核心要素；篇幅在3000字以上。</w:t>
      </w:r>
    </w:p>
    <w:p w14:paraId="5495A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  <w:t>④教学案例：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纯文字，内容结构应包括案例背景、问题情境、解决过程与方法、成果展示及详细的教学反思。篇幅在3000字以上。</w:t>
      </w:r>
    </w:p>
    <w:p w14:paraId="3B0B7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</w:p>
    <w:p w14:paraId="11567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  <w:t>优质论文：</w:t>
      </w:r>
    </w:p>
    <w:p w14:paraId="2699A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①论文标题、姓名、单位，邮编；</w:t>
      </w:r>
    </w:p>
    <w:p w14:paraId="1642D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②摘要、</w:t>
      </w:r>
      <w:r>
        <w:rPr>
          <w:rFonts w:hint="default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关键词、正文、参考文献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；</w:t>
      </w:r>
    </w:p>
    <w:p w14:paraId="00070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③论文</w:t>
      </w:r>
      <w:r>
        <w:rPr>
          <w:rFonts w:hint="default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字数控制在4000-8000字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，</w:t>
      </w:r>
      <w:r>
        <w:rPr>
          <w:rFonts w:hint="default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参考文献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5个以上，知网查重20%以内。</w:t>
      </w:r>
    </w:p>
    <w:p w14:paraId="3A5C3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default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</w:p>
    <w:p w14:paraId="7CE17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  <w:t>优质课件：</w:t>
      </w:r>
    </w:p>
    <w:p w14:paraId="77AC9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leftChars="0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 PPT演示稿控制范围10</w:t>
      </w:r>
      <w:r>
        <w:rPr>
          <w:rFonts w:hint="default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-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15</w:t>
      </w:r>
      <w:r>
        <w:rPr>
          <w:rFonts w:hint="default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页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。</w:t>
      </w:r>
    </w:p>
    <w:p w14:paraId="6FE5F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leftChars="0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</w:p>
    <w:p w14:paraId="4AD79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  <w:t>优秀课题：</w:t>
      </w:r>
    </w:p>
    <w:p w14:paraId="79EAA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省级、或者是国家级立项通知已下发； 未结题、或者是已经结题了的科研成果。</w:t>
      </w:r>
    </w:p>
    <w:p w14:paraId="4E842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</w:p>
    <w:p w14:paraId="61B67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  <w:t>优秀辅导奖（包括作文大赛、科技创新大赛、人文素养大赛、艺术大赛、英语大赛）2选1申报，要填上辅导教师的姓名/单位和辅导学生的姓名/单位：</w:t>
      </w:r>
    </w:p>
    <w:p w14:paraId="2E8B7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①视频，5-15分钟以内的精华版本；</w:t>
      </w:r>
    </w:p>
    <w:p w14:paraId="6B89B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③纯文字，篇幅在3000字以上。</w:t>
      </w:r>
    </w:p>
    <w:p w14:paraId="51CC5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</w:p>
    <w:p w14:paraId="2B8A5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4、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zh-CN" w:eastAsia="zh-CN"/>
        </w:rPr>
        <w:t>参与评审的作品，以附件形式一并发至组委会邮箱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fldChar w:fldCharType="begin"/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instrText xml:space="preserve"> HYPERLINK "mailto:jyky001@163.com】。" </w:instrTex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fldChar w:fldCharType="separate"/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jyky001@163.com。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fldChar w:fldCharType="end"/>
      </w:r>
    </w:p>
    <w:sectPr>
      <w:pgSz w:w="11906" w:h="16838"/>
      <w:pgMar w:top="940" w:right="720" w:bottom="720" w:left="9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kNWQ0NjNkZjc0M2EwN2NmMGM5MzA5NjM0MDNmNzAifQ=="/>
  </w:docVars>
  <w:rsids>
    <w:rsidRoot w:val="00000000"/>
    <w:rsid w:val="029578E3"/>
    <w:rsid w:val="02BA0B1F"/>
    <w:rsid w:val="05FD48BE"/>
    <w:rsid w:val="06141EB9"/>
    <w:rsid w:val="0C2B5E32"/>
    <w:rsid w:val="0EE20AF5"/>
    <w:rsid w:val="103F70AE"/>
    <w:rsid w:val="10417A9D"/>
    <w:rsid w:val="11817014"/>
    <w:rsid w:val="17F0365B"/>
    <w:rsid w:val="184F77B4"/>
    <w:rsid w:val="199D556C"/>
    <w:rsid w:val="1BD13B2B"/>
    <w:rsid w:val="200E7FAC"/>
    <w:rsid w:val="2060580A"/>
    <w:rsid w:val="221F7512"/>
    <w:rsid w:val="23BE73FD"/>
    <w:rsid w:val="23C14D25"/>
    <w:rsid w:val="29835D27"/>
    <w:rsid w:val="2A246BC5"/>
    <w:rsid w:val="2FE457CC"/>
    <w:rsid w:val="339768E5"/>
    <w:rsid w:val="35A14676"/>
    <w:rsid w:val="393769DE"/>
    <w:rsid w:val="3A1C7F75"/>
    <w:rsid w:val="3BB5485C"/>
    <w:rsid w:val="3CA1704A"/>
    <w:rsid w:val="3D304261"/>
    <w:rsid w:val="3E730FB5"/>
    <w:rsid w:val="3EFD37F7"/>
    <w:rsid w:val="419A745C"/>
    <w:rsid w:val="43456981"/>
    <w:rsid w:val="45DB181E"/>
    <w:rsid w:val="473071FF"/>
    <w:rsid w:val="49964CE4"/>
    <w:rsid w:val="4A8C5A6D"/>
    <w:rsid w:val="4CCA29E1"/>
    <w:rsid w:val="51AC406F"/>
    <w:rsid w:val="525F5585"/>
    <w:rsid w:val="53122B04"/>
    <w:rsid w:val="532B0128"/>
    <w:rsid w:val="55A85E80"/>
    <w:rsid w:val="57436A7F"/>
    <w:rsid w:val="5774673B"/>
    <w:rsid w:val="58CA5F0B"/>
    <w:rsid w:val="5CCB37E1"/>
    <w:rsid w:val="5E3F14A5"/>
    <w:rsid w:val="5F917AF1"/>
    <w:rsid w:val="61927FCE"/>
    <w:rsid w:val="61F42FBC"/>
    <w:rsid w:val="62AA45FB"/>
    <w:rsid w:val="6392569E"/>
    <w:rsid w:val="69E775C1"/>
    <w:rsid w:val="6D772C1A"/>
    <w:rsid w:val="6DFB21AE"/>
    <w:rsid w:val="6F0F5F11"/>
    <w:rsid w:val="70421E4E"/>
    <w:rsid w:val="72D134DE"/>
    <w:rsid w:val="737E3665"/>
    <w:rsid w:val="738549F4"/>
    <w:rsid w:val="78F75DC0"/>
    <w:rsid w:val="793D5724"/>
    <w:rsid w:val="7BCB35B1"/>
    <w:rsid w:val="7E58092A"/>
    <w:rsid w:val="7F60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11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2">
    <w:name w:val="页眉 Char"/>
    <w:basedOn w:val="7"/>
    <w:link w:val="4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Char"/>
    <w:basedOn w:val="7"/>
    <w:link w:val="3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742</Words>
  <Characters>805</Characters>
  <Paragraphs>68</Paragraphs>
  <TotalTime>86</TotalTime>
  <ScaleCrop>false</ScaleCrop>
  <LinksUpToDate>false</LinksUpToDate>
  <CharactersWithSpaces>898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2017-10-31T00:53:00Z</dcterms:created>
  <dc:creator>Windows</dc:creator>
  <cp:lastModifiedBy>全规办课题--蒲老师13718615490</cp:lastModifiedBy>
  <cp:lastPrinted>2025-11-17T08:33:00Z</cp:lastPrinted>
  <dcterms:modified xsi:type="dcterms:W3CDTF">2026-01-04T00:00:49Z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058A95EDF1E14E24A49101ECA2916621_13</vt:lpwstr>
  </property>
  <property fmtid="{D5CDD505-2E9C-101B-9397-08002B2CF9AE}" pid="4" name="KSOTemplateDocerSaveRecord">
    <vt:lpwstr>eyJoZGlkIjoiOTNmYzE0MDVhYjZiMmFhNTRhNjMyYjQxNzU5YjRiYmUiLCJ1c2VySWQiOiIzMTQ2NDY1NzEifQ==</vt:lpwstr>
  </property>
</Properties>
</file>