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1F1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center"/>
        <w:textAlignment w:val="center"/>
        <w:outlineLvl w:val="9"/>
        <w:rPr>
          <w:rFonts w:hint="eastAsia" w:ascii="仿宋" w:hAnsi="仿宋" w:eastAsia="仿宋" w:cs="仿宋"/>
          <w:b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201</w:t>
      </w:r>
      <w:r>
        <w:rPr>
          <w:rFonts w:hint="eastAsia" w:ascii="仿宋" w:hAnsi="仿宋" w:eastAsia="仿宋" w:cs="仿宋"/>
          <w:b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4年</w:t>
      </w:r>
      <w:r>
        <w:rPr>
          <w:rFonts w:hint="eastAsia" w:ascii="仿宋" w:hAnsi="仿宋" w:eastAsia="仿宋" w:cs="仿宋"/>
          <w:b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全国优质教育科研成果—论文奖</w:t>
      </w:r>
    </w:p>
    <w:p w14:paraId="5D3A350B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2"/>
        <w:tblW w:w="101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3060"/>
        <w:gridCol w:w="3465"/>
        <w:gridCol w:w="1335"/>
        <w:gridCol w:w="1275"/>
      </w:tblGrid>
      <w:tr w14:paraId="49D98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035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一等奖获奖名单</w:t>
            </w:r>
          </w:p>
        </w:tc>
      </w:tr>
      <w:tr w14:paraId="42829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08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EA4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43F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F8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FAD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成果编号</w:t>
            </w:r>
          </w:p>
        </w:tc>
      </w:tr>
      <w:tr w14:paraId="3CF74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77D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刘娟娟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5AD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广东省珠海市香洲区五中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B00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随意着笔 自然成文 ——让片段练习为作文写作增彩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715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B65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LW1401154</w:t>
            </w:r>
          </w:p>
        </w:tc>
      </w:tr>
      <w:tr w14:paraId="40424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9D8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熊敏娜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85C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陕西省略阳县嘉陵小学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872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如何做好“方向与位置”在各学段的衔接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DE7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3D4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LW1401221</w:t>
            </w:r>
          </w:p>
        </w:tc>
      </w:tr>
      <w:tr w14:paraId="3C9F4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E1B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何瑞华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F4F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陕西省略阳县东关小学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7CF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建设向真向善向美向上校园文化的实践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A56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907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LW1401732</w:t>
            </w:r>
          </w:p>
        </w:tc>
      </w:tr>
      <w:tr w14:paraId="60C12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CF7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陶永红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0FE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辽宁建筑职业学院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95C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试论高校职业指导开展与实践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669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B88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LW140188</w:t>
            </w:r>
          </w:p>
        </w:tc>
      </w:tr>
      <w:tr w14:paraId="373BA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CF8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刘飞 </w:t>
            </w:r>
          </w:p>
          <w:p w14:paraId="478CB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张志超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545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广东省华侨职业技术学校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3F6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依托社团活动 促进学生主动学习教学模式研究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B10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F2A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LW1403990</w:t>
            </w:r>
          </w:p>
        </w:tc>
      </w:tr>
      <w:tr w14:paraId="6C790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20B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李俏彬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1CB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广西贵港市达开高级中学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344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浅谈如何从成语入手解读中学文言文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77C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A91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LW1404170</w:t>
            </w:r>
          </w:p>
        </w:tc>
      </w:tr>
      <w:tr w14:paraId="1593C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355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李若霞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E0C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广西贵港市达开高级中学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6F1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浅谈新课改下的信息技术教学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D5D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6EB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LW1404171</w:t>
            </w:r>
          </w:p>
        </w:tc>
      </w:tr>
      <w:tr w14:paraId="4C25D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268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2CA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广西贵港市达开高级中学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304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走出传统语文教学的误区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3E2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C21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LW1404172</w:t>
            </w:r>
          </w:p>
        </w:tc>
      </w:tr>
      <w:tr w14:paraId="41D12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DC2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刘诗悦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DAB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广西贵港市达开高级中学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E6D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语文课堂之对话教育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D83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897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LW1404173</w:t>
            </w:r>
          </w:p>
        </w:tc>
      </w:tr>
      <w:tr w14:paraId="7593D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769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朱汉易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090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广西贵港市达开高级中学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E46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对作文教学的三点思考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DD3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C3B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LW1404176</w:t>
            </w:r>
          </w:p>
        </w:tc>
      </w:tr>
      <w:tr w14:paraId="2790A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D3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岑安增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2F7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广西贵港市达开高级中学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147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谈谈高中数学课堂教学中的细节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2BD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DCB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LW1404267</w:t>
            </w:r>
          </w:p>
        </w:tc>
      </w:tr>
      <w:tr w14:paraId="757DB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771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钟战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C7A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广西贵港市达开高级中学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769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让学生学会解题后反思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A89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076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LW1404277</w:t>
            </w:r>
          </w:p>
        </w:tc>
      </w:tr>
      <w:tr w14:paraId="061E1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BBD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卢仲芬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401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广西贵港市达开高级中学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FD7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浅谈英语课堂中的情景教学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799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6C3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LW1404374</w:t>
            </w:r>
          </w:p>
        </w:tc>
      </w:tr>
      <w:tr w14:paraId="5D470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5A0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F18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广西贵港市达开高级中学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D26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让电影创造丰富的听说世界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FBB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E8A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LW1404668</w:t>
            </w:r>
          </w:p>
        </w:tc>
      </w:tr>
      <w:tr w14:paraId="333A1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089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程一桓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B53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广西贵港市达开高级中学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B98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课堂教学细节探究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6C4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0CD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LW1404869</w:t>
            </w:r>
          </w:p>
        </w:tc>
      </w:tr>
      <w:tr w14:paraId="2BB96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1AA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韦志培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D3B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广西贵港市达开高级中学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224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抓住细节，决胜课堂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2EA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B69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LW1404875</w:t>
            </w:r>
          </w:p>
        </w:tc>
      </w:tr>
      <w:tr w14:paraId="26DE3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97C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彭勇善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76F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贵州省普安县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125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初中语文体验式阅读教学策略探究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667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146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LW1405225</w:t>
            </w:r>
          </w:p>
        </w:tc>
      </w:tr>
      <w:tr w14:paraId="49477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D2D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岑安增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23F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广西贵港市达开高级中学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A57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浅谈数学课堂中问题引入艺术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E39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059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LW1405254</w:t>
            </w:r>
          </w:p>
        </w:tc>
      </w:tr>
      <w:tr w14:paraId="215BC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A38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黄展宏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64A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广西贵港市达开高级中学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B10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浅淡如何提高高中数学课堂教学效率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84E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9EA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LW1406241</w:t>
            </w:r>
          </w:p>
        </w:tc>
      </w:tr>
      <w:tr w14:paraId="55783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017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91E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广西贵港市达开高级中学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682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浅谈中学数学自主研究性学习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B86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0C3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LW1406242</w:t>
            </w:r>
          </w:p>
        </w:tc>
      </w:tr>
      <w:tr w14:paraId="05B40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7A5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谭妹莲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D43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广西贵港市达开高级中学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B3D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数学教学中如何培养学生自主学习的能力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621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89A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LW1406243</w:t>
            </w:r>
          </w:p>
        </w:tc>
      </w:tr>
      <w:tr w14:paraId="793EE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8A8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秦继锋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511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广西贵港市达开高级中学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84C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高中物理教学中培养学生自主学习能力的研究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2D7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B4A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LW1406439</w:t>
            </w:r>
          </w:p>
        </w:tc>
      </w:tr>
      <w:tr w14:paraId="2DD61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0F5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48F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广西贵港市达开高级中学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AB3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高中物理教学中培养学生自主学习能力的研究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AAC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A0C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LW1406440</w:t>
            </w:r>
          </w:p>
        </w:tc>
      </w:tr>
      <w:tr w14:paraId="70480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5BC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B88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广西贵港市达开高级中学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AB6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物理教学中培养学生自主学习的能力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6B6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E9A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LW1406444</w:t>
            </w:r>
          </w:p>
        </w:tc>
      </w:tr>
      <w:tr w14:paraId="74D7A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595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杨海静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2E2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河北省秦皇岛市山海关区兴华小学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65E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用文学社活动激发写作兴趣的研究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999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AFE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LW141005</w:t>
            </w:r>
          </w:p>
        </w:tc>
      </w:tr>
      <w:tr w14:paraId="1CC17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B03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宫金萍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F91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河北省秦皇岛市山海关区教育局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DCE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让语文学习充满乐趣，让学生成为学习的主人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A90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1C0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LW141007</w:t>
            </w:r>
          </w:p>
        </w:tc>
      </w:tr>
      <w:tr w14:paraId="42D15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96E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FDD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重庆市万州区瀼渡学校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594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沏茶式阅读教学法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FC4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66B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LW141045</w:t>
            </w:r>
          </w:p>
        </w:tc>
      </w:tr>
      <w:tr w14:paraId="5C594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981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彭勇善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4E7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贵州省普安县青山镇民族中学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004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有关初中语文综合性学习的探究与实践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603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0F1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LW141049</w:t>
            </w:r>
          </w:p>
        </w:tc>
      </w:tr>
      <w:tr w14:paraId="07900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319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33B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四川省广元市青川县竹园镇中心小学校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1F7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在教学过程中如何激发学生的阅读兴趣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AB9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AD4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LW141084</w:t>
            </w:r>
          </w:p>
        </w:tc>
      </w:tr>
      <w:tr w14:paraId="35599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869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庞泉生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958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重庆黔江石会小学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F07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分析小学语文素养教学实践中的识字教学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A2C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CCD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LW141106</w:t>
            </w:r>
          </w:p>
        </w:tc>
      </w:tr>
      <w:tr w14:paraId="46CC8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CFD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邢玲玲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95C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黑龙江幼儿师范高等专科学校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8EA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审美教育在大学语文教学中的渗透与实施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EF2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D23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LW141126</w:t>
            </w:r>
          </w:p>
        </w:tc>
      </w:tr>
      <w:tr w14:paraId="61CE5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A45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朱腾清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952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广东省河源市东源高级中学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E93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高中语文教学中诗歌文本解读探究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05B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DB3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LW141127</w:t>
            </w:r>
          </w:p>
        </w:tc>
      </w:tr>
      <w:tr w14:paraId="7B703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749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薛玉清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2D6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鄂尔多斯市鄂托克前旗教研中心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340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低年级语文教学中如何培养学生的创新能力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B52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F78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LW141148</w:t>
            </w:r>
          </w:p>
        </w:tc>
      </w:tr>
      <w:tr w14:paraId="47494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43B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聂桂琼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6FB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云南省玉溪市红塔区李棋任井小学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9D4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提高小学语文课堂教学有效性的实践与思考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477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1D3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LW141158</w:t>
            </w:r>
          </w:p>
        </w:tc>
      </w:tr>
      <w:tr w14:paraId="3EDDC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CA2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张丽静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042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吉林市通潭实验学校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B49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在语文教学中对学生进行朗读训练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E36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724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LW141165</w:t>
            </w:r>
          </w:p>
        </w:tc>
      </w:tr>
      <w:tr w14:paraId="141BF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371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张永锋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5A8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江苏省沛县河口镇封皇庄小学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F79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小学语文探究性学习探析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8E4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C0F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LW141184</w:t>
            </w:r>
          </w:p>
        </w:tc>
      </w:tr>
      <w:tr w14:paraId="37C6A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89F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申万蛟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84D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贵州省金沙县柳塘镇桃元小学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CF5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用阅读教学的钥匙开启作文教学之门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884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BB8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LW141207</w:t>
            </w:r>
          </w:p>
        </w:tc>
      </w:tr>
      <w:tr w14:paraId="5F230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97B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刘银球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83F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湖南省湘乡市壶天镇中心学校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683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音韵齐全，标新立异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847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2BD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LW141259</w:t>
            </w:r>
          </w:p>
        </w:tc>
      </w:tr>
      <w:tr w14:paraId="46C2F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277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范淼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354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黑龙江省齐齐哈尔林业学校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3BA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回归本真，中专语文别有洞天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72B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759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LW141262</w:t>
            </w:r>
          </w:p>
        </w:tc>
      </w:tr>
      <w:tr w14:paraId="7F8F8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8B0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丁宇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1E7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普定县城关镇第一中学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A10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语文教学三思再反思教学法初探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6AC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8FD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LW141377</w:t>
            </w:r>
          </w:p>
        </w:tc>
      </w:tr>
      <w:tr w14:paraId="7FA8A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3D3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高青芝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116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河南省驻马店市黄淮学院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B17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论新媒体环境下新闻写作语言的“视觉化”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7CC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1FF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LW141398</w:t>
            </w:r>
          </w:p>
        </w:tc>
      </w:tr>
      <w:tr w14:paraId="2E855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429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宋团辉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1A8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山东省东营市东城沂河75号育才学校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9E6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小学语文单元整体教学策略研究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82E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B8C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LW141682</w:t>
            </w:r>
          </w:p>
        </w:tc>
      </w:tr>
      <w:tr w14:paraId="7933B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3C8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蔡玉芹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6A7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盐都区实验学校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CC9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浅谈语文课堂教学导语的设计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CDF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79B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LW141682</w:t>
            </w:r>
          </w:p>
        </w:tc>
      </w:tr>
      <w:tr w14:paraId="3AA73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6E7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张永翠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050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山东省东营市东城沂河75号育才学校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45A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小学低年级课内外整体阅读教学研究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36C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BCB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LW141683</w:t>
            </w:r>
          </w:p>
        </w:tc>
      </w:tr>
      <w:tr w14:paraId="00996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001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闫东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069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大连市第一中学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772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基于加涅学习层级理论下的高考数学压轴试题的题后反思研究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89D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A36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LW142013</w:t>
            </w:r>
          </w:p>
        </w:tc>
      </w:tr>
      <w:tr w14:paraId="3280F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5AB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张晓丽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1EE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河北省承德市滦平县张百湾中心校西井沟小学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1D7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小学教育教学中如何关注学生的学习状况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5B7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667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LW142067</w:t>
            </w:r>
          </w:p>
        </w:tc>
      </w:tr>
      <w:tr w14:paraId="43F5D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795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李红文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455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甘肃省陇南市武都区柏林初级中学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189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初中数学教学指导学生主动学习的策略分析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2A3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DC0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LW142071</w:t>
            </w:r>
          </w:p>
        </w:tc>
      </w:tr>
      <w:tr w14:paraId="21C9E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953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王运芳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75D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宾县第五小学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A2C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如何提高学生的学习兴趣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5B4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079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LW142132</w:t>
            </w:r>
          </w:p>
        </w:tc>
      </w:tr>
      <w:tr w14:paraId="5DB40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3D3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雷慧敏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944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湖南省龙山县第四小学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2FC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小学如何提高数学课堂效率、实现减负增效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F69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7BF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LW142141</w:t>
            </w:r>
          </w:p>
        </w:tc>
      </w:tr>
      <w:tr w14:paraId="60773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D27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黄玲玲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19E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广西南宁市经济技术开发区普罗旺斯小学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DA9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语言因素对小学数学应用题难度的影响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C5D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BD6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LW142145</w:t>
            </w:r>
          </w:p>
        </w:tc>
      </w:tr>
      <w:tr w14:paraId="58AF9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A3D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李砚云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836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北京市门头沟区中等职业学校/数学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8A0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中职生数学学习习惯的培养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ED5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C06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LW142157</w:t>
            </w:r>
          </w:p>
        </w:tc>
      </w:tr>
      <w:tr w14:paraId="3792D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25C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甘鱼泉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BEE5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8A5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浅谈小学数学教学的生活化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739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43A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LW142163</w:t>
            </w:r>
          </w:p>
        </w:tc>
      </w:tr>
      <w:tr w14:paraId="2E282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D45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谭文进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604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贵州省大方县第三中学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650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知识管理视角下的数学教师专业发展研究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EC9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30E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LW142242</w:t>
            </w:r>
          </w:p>
        </w:tc>
      </w:tr>
      <w:tr w14:paraId="48932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94B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程立洪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1CF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江西省景德镇市昌江区西郊小学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15E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小学数学思维与兴趣的关系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040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5E8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LW142246</w:t>
            </w:r>
          </w:p>
        </w:tc>
      </w:tr>
      <w:tr w14:paraId="3E80D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749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严双奎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523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贵州省水城县都格镇初级中学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F46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初中数学教学与法制教育结合的体会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1F5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127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LW142322</w:t>
            </w:r>
          </w:p>
        </w:tc>
      </w:tr>
      <w:tr w14:paraId="631FF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29A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BAB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南京市浦口区高旺小学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CD6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浅谈二年级估算教学得与失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60B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ABF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LW142498</w:t>
            </w:r>
          </w:p>
        </w:tc>
      </w:tr>
      <w:tr w14:paraId="045C0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3DF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黄奇歌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030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德保县敬德镇和平完小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FF7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浅谈如何让数学课堂变得生动有趣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DCA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C1B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LW142717</w:t>
            </w:r>
          </w:p>
        </w:tc>
      </w:tr>
      <w:tr w14:paraId="519A3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868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周淑萍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DF2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黑龙江林业职业技术学院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4D6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高职学院导游情景英语课程整体设计探索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FA9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F88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LW143048</w:t>
            </w:r>
          </w:p>
        </w:tc>
      </w:tr>
      <w:tr w14:paraId="5422D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CA4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4A3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湖北省咸宁市崇阳县第三小学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68C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小学英语语音教学的问题及教学策略的思考--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448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1E8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LW143057</w:t>
            </w:r>
          </w:p>
        </w:tc>
      </w:tr>
      <w:tr w14:paraId="7441F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2E7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A6D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广西贵港市达开高级中学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052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情感教育在英语教学中的运用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F84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933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LW143115</w:t>
            </w:r>
          </w:p>
        </w:tc>
      </w:tr>
      <w:tr w14:paraId="003DD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7ED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司丽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D34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河南省三门峡市第四小学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360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导学互动模式在英语课堂教学中的实践与研究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C22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965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LW143131</w:t>
            </w:r>
          </w:p>
        </w:tc>
      </w:tr>
      <w:tr w14:paraId="3BA89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CAB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戚晓莉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7C8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河南三门峡市第三小学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982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浅谈体态语在小学英语教学中的应用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4D5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8FD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LW143149</w:t>
            </w:r>
          </w:p>
        </w:tc>
      </w:tr>
      <w:tr w14:paraId="423E6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1E0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B0C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陕西省西安医学院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E75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探析英语翻译在大学英语语言教学中的应用研究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4FB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77B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LW143255</w:t>
            </w:r>
          </w:p>
        </w:tc>
      </w:tr>
      <w:tr w14:paraId="1CBC2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6EC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A61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甘肃省镇原县上肖乡北庄小学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C53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给英语单词教学插上想象的翅膀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2A0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CDB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LW143282</w:t>
            </w:r>
          </w:p>
        </w:tc>
      </w:tr>
      <w:tr w14:paraId="28601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AC7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ACE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黑龙江外国语学院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978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余热锅炉设备说明书的英汉翻译策略研究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14C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AC0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LW143520</w:t>
            </w:r>
          </w:p>
        </w:tc>
      </w:tr>
      <w:tr w14:paraId="2FA7D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E5C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孙荣生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121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盐城市景山中学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AE2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浅谈初中英语课堂教学预设和生成的有机融合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3A1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122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LW143529</w:t>
            </w:r>
          </w:p>
        </w:tc>
      </w:tr>
      <w:tr w14:paraId="39D28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2B0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王海燕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F73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黑龙江省鹤北中学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57C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怎样上好一节英语课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683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565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LW143662</w:t>
            </w:r>
          </w:p>
        </w:tc>
      </w:tr>
      <w:tr w14:paraId="5F950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20C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姚群波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39D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四川南充市顺庆第七中学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6E1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浅谈怎样营造高效充满活力的物理课堂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796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5E8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LW144060</w:t>
            </w:r>
          </w:p>
        </w:tc>
      </w:tr>
      <w:tr w14:paraId="46A59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C4C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何安明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36D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广东省韶关市始兴县风度中学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C4D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案例教学在高中地理教学中的运用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6C9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EE0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LW145062</w:t>
            </w:r>
          </w:p>
        </w:tc>
      </w:tr>
      <w:tr w14:paraId="2FC6D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806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9B5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广西贵港市达开高级中学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669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顺应经济全球化提高思想政治教育的实效性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4ED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694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LW145113</w:t>
            </w:r>
          </w:p>
        </w:tc>
      </w:tr>
      <w:tr w14:paraId="728C98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EFE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张韬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E7F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贵州省松桃苗族自治县盘信民族中学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501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如何提高德育教育的实施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9B7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6BC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LW145120</w:t>
            </w:r>
          </w:p>
        </w:tc>
      </w:tr>
      <w:tr w14:paraId="3994E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A7B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郑喜香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5AD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唐山12中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EFA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培养学生正确的历史观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450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BFE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LW145154</w:t>
            </w:r>
          </w:p>
        </w:tc>
      </w:tr>
      <w:tr w14:paraId="51A59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8A4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安春霞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650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57E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新文化运动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09E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0CB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LW145440</w:t>
            </w:r>
          </w:p>
        </w:tc>
      </w:tr>
      <w:tr w14:paraId="516F0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B7F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6F1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辽宁锦州黑山县第三初级中学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D36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怎样成为优秀的音乐教师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18D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7C1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LW146034</w:t>
            </w:r>
          </w:p>
        </w:tc>
      </w:tr>
      <w:tr w14:paraId="74BA7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7E9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程仁发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B98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 景德镇陶瓷民俗博物馆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59F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浅谈中国山水画在传统名瓷中的位置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2DB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3A5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LW146072</w:t>
            </w:r>
          </w:p>
        </w:tc>
      </w:tr>
      <w:tr w14:paraId="57883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870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闫怀强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7FF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广西贵港市达开高级中学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EDD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浅议如何提高体育课堂有效教学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92D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17A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LW146114</w:t>
            </w:r>
          </w:p>
        </w:tc>
      </w:tr>
      <w:tr w14:paraId="06547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742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叶涵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01C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吉林市通潭实验学校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10E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新课程背景下音乐教学目标的规划设计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AC0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B78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LW146164</w:t>
            </w:r>
          </w:p>
        </w:tc>
      </w:tr>
      <w:tr w14:paraId="2FF02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69B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吴婧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287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浙江省丽水市龙泉市安仁中学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E1E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让快乐的音符在音乐课上飞扬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D40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914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LW146248</w:t>
            </w:r>
          </w:p>
        </w:tc>
      </w:tr>
      <w:tr w14:paraId="1433D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7A8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吴婧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D20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浙江省丽水市龙泉市安仁中学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97B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让我们一起丰富音乐课堂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1FA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E22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LW146249</w:t>
            </w:r>
          </w:p>
        </w:tc>
      </w:tr>
      <w:tr w14:paraId="2B6E5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D9E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刘慧媛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57B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江西省赣州市大余中学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51E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中学美术课堂教学高效之本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D0A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9FD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LW146695</w:t>
            </w:r>
          </w:p>
        </w:tc>
      </w:tr>
      <w:tr w14:paraId="30C69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564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宋书武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F27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黑龙江林业职业技术学院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669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黑龙江林区旅游饭店员工培训现状研究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292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6A4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LW147051</w:t>
            </w:r>
          </w:p>
        </w:tc>
      </w:tr>
      <w:tr w14:paraId="2BB96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08D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B47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黑龙江林业职业技术学院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3D6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高职家具专业人才培养模式的探讨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376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FCA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LW147053</w:t>
            </w:r>
          </w:p>
        </w:tc>
      </w:tr>
      <w:tr w14:paraId="5C186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C04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黄婷婷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C23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广西河池市第二高级中学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F67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导学案在信息技术中的应用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F79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4D1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LW147321</w:t>
            </w:r>
          </w:p>
        </w:tc>
      </w:tr>
      <w:tr w14:paraId="5CCDC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A43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闫东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ABF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大连市第一中学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00F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大数据时代下的高效课堂教学研究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BA3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599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LW147536</w:t>
            </w:r>
          </w:p>
        </w:tc>
      </w:tr>
      <w:tr w14:paraId="6981F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E1C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段秀丽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88E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黑龙江林业职业技术学院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FA0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组策略在windows域管理中的应用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9C0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D41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LW147619</w:t>
            </w:r>
          </w:p>
        </w:tc>
      </w:tr>
      <w:tr w14:paraId="12CD7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823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闫东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4A1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大连市第一中学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201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创新人才培养理念下的高校教学管理体制创新研究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9E0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04E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LW148012</w:t>
            </w:r>
          </w:p>
        </w:tc>
      </w:tr>
      <w:tr w14:paraId="6411C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46B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B82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山东交通学院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B63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公路施工成本统计核算方式研究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7A9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FDE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LW148027</w:t>
            </w:r>
          </w:p>
        </w:tc>
      </w:tr>
      <w:tr w14:paraId="5D860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532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张士刚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C84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山东交通学院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9E8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公路工程造价管理体系及控制模式研究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01E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D04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LW148028</w:t>
            </w:r>
          </w:p>
        </w:tc>
      </w:tr>
      <w:tr w14:paraId="29209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699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刘伟强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1EC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黑龙江林业职业技术学院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DEF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H2O2前处理对小麦麸皮制取木聚糖的影响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B93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E50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LW148049</w:t>
            </w:r>
          </w:p>
        </w:tc>
      </w:tr>
      <w:tr w14:paraId="68B5C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146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王海霞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79F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黑龙江林业职业技术学院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097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微波条件对碱处理小麦麸皮制取木聚糖的影响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E8C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554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LW148050</w:t>
            </w:r>
          </w:p>
        </w:tc>
      </w:tr>
      <w:tr w14:paraId="3881A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DF6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汪洁文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9E5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山东交通学院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A8D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公路地下排水设计原理和方法研究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073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0F3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LW148051</w:t>
            </w:r>
          </w:p>
        </w:tc>
      </w:tr>
      <w:tr w14:paraId="07154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DDB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汪洁文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D25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山东交通学院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0FD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沥青混合料高温性能试验方法分析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192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692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LW148053</w:t>
            </w:r>
          </w:p>
        </w:tc>
      </w:tr>
      <w:tr w14:paraId="46B8F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851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吕晓晶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4E7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黑龙江林业职业技术学院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FB0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浅谈饮食习惯与健康的密切关系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AD0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831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LW148054</w:t>
            </w:r>
          </w:p>
        </w:tc>
      </w:tr>
      <w:tr w14:paraId="7F9E9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700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李永联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C76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山东省潍坊市峡山区王家庄初级中学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2EB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浅谈生态高效课堂的构建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9A1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79D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LW148114</w:t>
            </w:r>
          </w:p>
        </w:tc>
      </w:tr>
      <w:tr w14:paraId="2CB20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2BB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黄道俊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C90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广西壮族自治区桂林市永福县职业教育中心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80A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基于微课的中职计算机专业课程教学实践与研究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090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F66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LW148166</w:t>
            </w:r>
          </w:p>
        </w:tc>
      </w:tr>
      <w:tr w14:paraId="58973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187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潘旻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950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广东江门恩平市第一中学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297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积极心理学在高中思想政治教育中的运用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DE6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EED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LW148463</w:t>
            </w:r>
          </w:p>
        </w:tc>
      </w:tr>
      <w:tr w14:paraId="3FF15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7BF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崔玉芳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FBB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新疆克拉玛依市独山子第三中学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FB6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探究课堂教学中的小组合作学习模式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C19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483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LW148625</w:t>
            </w:r>
          </w:p>
        </w:tc>
      </w:tr>
      <w:tr w14:paraId="37710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CEA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郭莹莹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85A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黑龙江林业职业技术学院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4B2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浅谈书籍装帧的发展和特点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110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714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LW149046</w:t>
            </w:r>
          </w:p>
        </w:tc>
      </w:tr>
      <w:tr w14:paraId="42AE6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92E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秦增梅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E0A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黑龙江林业职业技术学院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F2B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《人力资源管理》课程项目化教学内容体系的构建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039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B4F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LW149052</w:t>
            </w:r>
          </w:p>
        </w:tc>
      </w:tr>
      <w:tr w14:paraId="4571E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0E1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张士刚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356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山东交通学院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9A8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基于全生命周期理论的工程造价控制方法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DC4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637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LW149052</w:t>
            </w:r>
          </w:p>
        </w:tc>
      </w:tr>
      <w:tr w14:paraId="2BC35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55E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李长宝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6BB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黑龙江农业经济职业学院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A50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如何缓解体育考试前考生的紧张情绪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AB6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E39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LW149055</w:t>
            </w:r>
          </w:p>
        </w:tc>
      </w:tr>
      <w:tr w14:paraId="01A30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EA5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李雪琴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B3C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四川省成都市天府新区太平镇太平中学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215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如何通过小组合作机制加强班级管理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9F7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BB0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LW149059</w:t>
            </w:r>
          </w:p>
        </w:tc>
      </w:tr>
      <w:tr w14:paraId="15B4C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579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9BD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河北省承德市滦平县张百湾中心校西井沟小学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5A5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小学班级管理工作的经验体会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907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9B1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LW149068</w:t>
            </w:r>
          </w:p>
        </w:tc>
      </w:tr>
      <w:tr w14:paraId="6D482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3DC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李少洪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0FF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湖南永州市江华县沱江镇四小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1D0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浅谈班主任如何做好德育工作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BC5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A73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LW149096</w:t>
            </w:r>
          </w:p>
        </w:tc>
      </w:tr>
      <w:tr w14:paraId="73FB4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60A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农崇飞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79F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广西桂平市木乐镇康莲小学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ECB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平等对话，生成美丽的课堂教学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FD0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040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LW149106</w:t>
            </w:r>
          </w:p>
        </w:tc>
      </w:tr>
      <w:tr w14:paraId="18A4E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181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尹永召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581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河南省南阳市唐河县实验高中|政治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A2A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浅谈班主任在农村中学生心理健康教育中的作用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200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C29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LW149116</w:t>
            </w:r>
          </w:p>
        </w:tc>
      </w:tr>
      <w:tr w14:paraId="5133B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053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闫丽莉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CAF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甘肃省镇原县东街小学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1ED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如何做好一个“多心”的班主任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41D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BE6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LW149130</w:t>
            </w:r>
          </w:p>
        </w:tc>
      </w:tr>
      <w:tr w14:paraId="5A16A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823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4ED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陕西省略阳县东关小学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8F8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让班级文化建设引领孩子成长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8D8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2FB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LW149191</w:t>
            </w:r>
          </w:p>
        </w:tc>
      </w:tr>
      <w:tr w14:paraId="698EA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DE6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张云华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A1E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8A0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釉下五彩瓷的装饰艺术特征探析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87A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33D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LW149220</w:t>
            </w:r>
          </w:p>
        </w:tc>
      </w:tr>
      <w:tr w14:paraId="56D6B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B9B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BFA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重庆市云阳县海峡小学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07A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浅谈转变“留守儿童”不良习惯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88A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6CA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LW149238</w:t>
            </w:r>
          </w:p>
        </w:tc>
      </w:tr>
      <w:tr w14:paraId="05156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17D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钦丽春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A46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河南省焦作市第二十八中学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563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提升人格 振奋生命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5DF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64D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LW149320</w:t>
            </w:r>
          </w:p>
        </w:tc>
      </w:tr>
      <w:tr w14:paraId="3FAB9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13B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徐宗伟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6AB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浙江省青田县石溪乡学校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D61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解惑不再任性，做个辩证多维的师者——浅谈用辩证多维的历史观反思传统教育教学的“任性”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4F6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A2F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LW149424</w:t>
            </w:r>
          </w:p>
        </w:tc>
      </w:tr>
      <w:tr w14:paraId="35BBA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421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谢青伟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A10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浙江省丽水市莲都区刘英小学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745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以人为本以读促写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65E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ACD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LW141631</w:t>
            </w:r>
          </w:p>
        </w:tc>
      </w:tr>
      <w:tr w14:paraId="3610E6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835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徐善花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87D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江苏省滨海县东坎实验小学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820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小学语文阅读课教学如何落实朗读指导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EA2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ED7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LW141586</w:t>
            </w:r>
          </w:p>
        </w:tc>
      </w:tr>
      <w:tr w14:paraId="16578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D65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李春会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0AD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四川省阆中市保宁中学校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CAB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打造高效中学语文课堂的途径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6E9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D83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LW141137</w:t>
            </w:r>
          </w:p>
        </w:tc>
      </w:tr>
      <w:tr w14:paraId="55D57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C75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谭天猷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7EE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黑龙江省穆棱镇穆棱林业局第一中学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C3D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中学政治核心素养的配养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74D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1B4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LW145933</w:t>
            </w:r>
          </w:p>
        </w:tc>
      </w:tr>
      <w:tr w14:paraId="423FA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B12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黄晓琴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162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江西省丰城市小港镇青周小学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6AD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小学语文课堂有效提问的七个维度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9EC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6EA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LW141229</w:t>
            </w:r>
          </w:p>
        </w:tc>
      </w:tr>
      <w:tr w14:paraId="6D93F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FB7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蒋思琦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47F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云南省昆明市石林一中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040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中学英语写作教学模式初探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5B4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281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LW143414</w:t>
            </w:r>
          </w:p>
        </w:tc>
      </w:tr>
      <w:tr w14:paraId="28F28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637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师艺玮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86C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云南省昆明市石林彝族自治县第一中学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1A8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论阅读对中学语文的重要性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C33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281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LW141425</w:t>
            </w:r>
          </w:p>
        </w:tc>
      </w:tr>
      <w:tr w14:paraId="110F8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D48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宋志圣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952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江西省峡江县金江中学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3A4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对初中英语教学方法的反思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45B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F3F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LW143906</w:t>
            </w:r>
          </w:p>
        </w:tc>
      </w:tr>
      <w:tr w14:paraId="0F2D3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940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路广先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E2E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黑龙江省七台河市田家炳高级中学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95D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让英语课堂充满生命的活力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640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E56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LW143529</w:t>
            </w:r>
          </w:p>
        </w:tc>
      </w:tr>
      <w:tr w14:paraId="1CE1E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1B9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邹美华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FE4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江西省赣县湖江中学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BE4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浅谈生物解题中的思维方法训练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37B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95F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LW144230</w:t>
            </w:r>
          </w:p>
        </w:tc>
      </w:tr>
      <w:tr w14:paraId="52BDB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49A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D43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黑龙江省农垦总局牡丹江管理局高级中学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143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浅谈语文教学中情感能力的培养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4B0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5D0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LW141948</w:t>
            </w:r>
          </w:p>
        </w:tc>
      </w:tr>
      <w:tr w14:paraId="46020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8CE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骆丽梅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9EC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长春市绿园区四间小学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647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创设情景优化小学品社教学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751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9FA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LW146939</w:t>
            </w:r>
          </w:p>
        </w:tc>
      </w:tr>
      <w:tr w14:paraId="783E5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F84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张金宝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D5C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黑龙江省友谊县 新镇乡学校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8AF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多媒体技术在体育教学中的应用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FC7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A55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LW147632</w:t>
            </w:r>
          </w:p>
        </w:tc>
      </w:tr>
      <w:tr w14:paraId="19D3B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66B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郭文欣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316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925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在应用中感悟数学的意义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3E8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811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LW142169</w:t>
            </w:r>
          </w:p>
        </w:tc>
      </w:tr>
      <w:tr w14:paraId="6D225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346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996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江苏省宿迁市宿豫区仰化初级中学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029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新课改下打造初中语文高效课堂的几点想法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4C53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074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LW141563</w:t>
            </w:r>
          </w:p>
        </w:tc>
      </w:tr>
      <w:tr w14:paraId="69F95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C71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张灵娜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642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江西省南昌市江安学校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3AD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论朗读在语文教学中的作用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19D3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DBC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LW141540</w:t>
            </w:r>
          </w:p>
        </w:tc>
      </w:tr>
      <w:tr w14:paraId="48DD5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FA1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陈令权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505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黑龙江省绥滨县第一中学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22E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新课程改革体会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3E37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8F7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LW145757</w:t>
            </w:r>
          </w:p>
        </w:tc>
      </w:tr>
      <w:tr w14:paraId="24003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BF7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苏静芳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E79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黑龙江省绥滨县第一中学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D9C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英语课堂教学趣味教与学浅谈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362C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57A8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LW143386</w:t>
            </w:r>
          </w:p>
        </w:tc>
      </w:tr>
      <w:tr w14:paraId="585F7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6AF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高亚峰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3E5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黑龙江省哈尔滨市巴彦县德祥乡太平小学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CF3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小学语文阅读教学中如何培养学生的空间思维能力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77DA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7627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LW141532</w:t>
            </w:r>
          </w:p>
        </w:tc>
      </w:tr>
      <w:tr w14:paraId="3CBC7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05C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贾海凤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7A9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黑龙江省哈尔滨市巴彦县西集中心小学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8DD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怎样帮助孩子积累语言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3D52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3E95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LW131794</w:t>
            </w:r>
          </w:p>
        </w:tc>
      </w:tr>
      <w:tr w14:paraId="73109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2F6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徐文萍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AC5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湘东中学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752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激活思路 拓展教学一一高中语文分层教学初探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2499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568E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LW141155</w:t>
            </w:r>
          </w:p>
        </w:tc>
      </w:tr>
      <w:tr w14:paraId="7072A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EFC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吴红玲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C61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江西省进贤县第一初级中学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E24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如何在初中数学教学中渗透研究性学习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942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4862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LW142485</w:t>
            </w:r>
          </w:p>
        </w:tc>
      </w:tr>
      <w:tr w14:paraId="445E1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508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高艳艳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803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长春市双阳区教育局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E18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浅谈歌唱中情绪的运用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5814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5AFB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LW146765</w:t>
            </w:r>
          </w:p>
        </w:tc>
      </w:tr>
      <w:tr w14:paraId="660B5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31D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姜琼华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0EB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湖南省耒阳市灶市中心校泗门洲完小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6EE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案例教学法在小学语文教学中的应用策略探讨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7611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8FBC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LW141844</w:t>
            </w:r>
          </w:p>
        </w:tc>
      </w:tr>
      <w:tr w14:paraId="43103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3D3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梁国友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342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吉林省九台市上河湾中心校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ABF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zh-CN" w:eastAsia="zh-CN" w:bidi="ar"/>
                <w14:textFill>
                  <w14:solidFill>
                    <w14:schemeClr w14:val="tx1"/>
                  </w14:solidFill>
                </w14:textFill>
              </w:rPr>
              <w:t>规范德育管理，创新育人渠道</w:t>
            </w: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——学校德育规范化管理浅议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7732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5F5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LW1400514</w:t>
            </w:r>
          </w:p>
        </w:tc>
      </w:tr>
      <w:tr w14:paraId="4D209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203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朱振刚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478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吉林省农安小城子初级中学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617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初中英语课堂教学艺术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05DB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E694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LW143248</w:t>
            </w:r>
          </w:p>
        </w:tc>
      </w:tr>
      <w:tr w14:paraId="5798E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7D3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李淑霞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A1A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吉林省农安县万金塔二中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E02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浅谈初中数学情境教学的运用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CD62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D1EB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LW142275</w:t>
            </w:r>
          </w:p>
        </w:tc>
      </w:tr>
      <w:tr w14:paraId="4D704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CD3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石雅俐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D50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湖南省永顺县高坪乡中心完全小学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C28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zh-CN" w:eastAsia="zh-CN" w:bidi="ar"/>
                <w14:textFill>
                  <w14:solidFill>
                    <w14:schemeClr w14:val="tx1"/>
                  </w14:solidFill>
                </w14:textFill>
              </w:rPr>
              <w:t>农村小学作文教学</w:t>
            </w: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现状及对策初探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5423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AE2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LW141398</w:t>
            </w:r>
          </w:p>
        </w:tc>
      </w:tr>
      <w:tr w14:paraId="7BC0E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B4A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刘忠军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23B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吉林省德惠市米沙子镇晨光村小学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F47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小学语文教学中的情感教育及其实施策略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5A89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0FDA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LW141500</w:t>
            </w:r>
          </w:p>
        </w:tc>
      </w:tr>
      <w:tr w14:paraId="060E7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61D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司学敏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B4D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农安县杨树林乡初级中学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7173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农村中学语文教学中爱的教育的研究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3C0F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CA28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LW1411815</w:t>
            </w:r>
          </w:p>
        </w:tc>
      </w:tr>
      <w:tr w14:paraId="4EDBD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2C1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林树森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7D7E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吉林省长春市农安县前岗乡初级中学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1A86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初中生作文素质养成浅谈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1FAA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E074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LW1411981</w:t>
            </w:r>
          </w:p>
        </w:tc>
      </w:tr>
      <w:tr w14:paraId="7D3B6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F35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翟艳荣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1DB7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吉林省长春市农安县前岗乡初级中学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EF6D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浅谈优化教学学法在初中英语高效课堂的作用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E865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6199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LW1432004</w:t>
            </w:r>
          </w:p>
        </w:tc>
      </w:tr>
      <w:tr w14:paraId="5A3AD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79B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李春梅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E3B7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吉林省长春市农安县德彪小学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D050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浅谈小学生综合素质评价的构建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4ED7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821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LW1492497</w:t>
            </w:r>
          </w:p>
        </w:tc>
      </w:tr>
      <w:tr w14:paraId="57346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919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70DC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黑龙江省绥滨县第一中学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3BC7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怎样做一个创新型的高中语文教师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A5CE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18B9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LW1410947</w:t>
            </w:r>
          </w:p>
        </w:tc>
      </w:tr>
      <w:tr w14:paraId="49189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56B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D821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834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F5C6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F89D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4EA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7D5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二等奖获奖名单</w:t>
            </w:r>
          </w:p>
        </w:tc>
      </w:tr>
      <w:tr w14:paraId="66100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D89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 w:colFirst="0" w:colLast="4"/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BF9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D1A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C13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74F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成果编号</w:t>
            </w:r>
          </w:p>
        </w:tc>
      </w:tr>
      <w:bookmarkEnd w:id="0"/>
      <w:tr w14:paraId="545A3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DAF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91A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广东省华侨职业技术学校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B50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浅谈对中职教育培养新标准的思考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CEC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AFB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LW1403822</w:t>
            </w:r>
          </w:p>
        </w:tc>
      </w:tr>
      <w:tr w14:paraId="52536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45E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范继红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220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新疆独山子区长岭路甲36号工程质量监督站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A7F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优化珠心算教学活动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1FE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446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LW1401238</w:t>
            </w:r>
          </w:p>
        </w:tc>
      </w:tr>
      <w:tr w14:paraId="12E3B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B70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988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哈尔滨医科大学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2E1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浅析提高图书资料管理人员素质的探讨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030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70C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LW140151</w:t>
            </w:r>
          </w:p>
        </w:tc>
      </w:tr>
      <w:tr w14:paraId="38884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329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李鹤燕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0A2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广西贵港市达开高级中学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26C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如何利用高中数学新教材推进素质教育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F4F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AAD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LW1405256</w:t>
            </w:r>
          </w:p>
        </w:tc>
      </w:tr>
      <w:tr w14:paraId="7C110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605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宋连荣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3D2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广西贵港市达开高级中学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D66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高中数学教学中师生关系的转变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9BB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F52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LW1405257</w:t>
            </w:r>
          </w:p>
        </w:tc>
      </w:tr>
      <w:tr w14:paraId="67654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6C2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游华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4DE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广西贵港市达开高级中学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E65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浅谈高中新课程数学课堂“有效教学”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FD6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AFD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LW1405260</w:t>
            </w:r>
          </w:p>
        </w:tc>
      </w:tr>
      <w:tr w14:paraId="04F8D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718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480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广西贵港市达开高级中学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8F5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新课程教学学习感悟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926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F14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LW1405758</w:t>
            </w:r>
          </w:p>
        </w:tc>
      </w:tr>
      <w:tr w14:paraId="60000B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B73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韩小吕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84C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广西贵港市达开高级中学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064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新课标下如何建立新型师生关系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73E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E72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LW1405955</w:t>
            </w:r>
          </w:p>
        </w:tc>
      </w:tr>
      <w:tr w14:paraId="14264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BB9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韦珍莲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9F4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广西贵港市达开高级中学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651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明确课程标准，优化教学方式，提高课堂有效性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4E4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4E7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LW1405959</w:t>
            </w:r>
          </w:p>
        </w:tc>
      </w:tr>
      <w:tr w14:paraId="26A63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2C4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858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云南省永善县黄华镇黑铁小学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0BE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新课标下小学语文教学必须转变新的角色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46D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947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LW141151</w:t>
            </w:r>
          </w:p>
        </w:tc>
      </w:tr>
      <w:tr w14:paraId="533D0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C37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李文德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8BC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黑龙江省大庆市大同区职教中心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2B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语文教学，请留给学生自读自悟的空间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307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8FA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LW141369</w:t>
            </w:r>
          </w:p>
        </w:tc>
      </w:tr>
      <w:tr w14:paraId="0BAA8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CE0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蒋秦英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189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浙江省台州市黄岩区江口小学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ABE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小学语文高年级课堂阅读理解中教师 “导”的探索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1FE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433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LW141436</w:t>
            </w:r>
          </w:p>
        </w:tc>
      </w:tr>
      <w:tr w14:paraId="62D45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6FE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莫文杰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01D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广西贵港市达开高级中学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971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新课改，让数学陪伴学生健康快乐成长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A7C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CFF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LW142006</w:t>
            </w:r>
          </w:p>
        </w:tc>
      </w:tr>
      <w:tr w14:paraId="22C83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F17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23D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广西贵港市达开高级中学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6C0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浅谈数学教学中的“情感教育”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7B7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3C3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LW142008</w:t>
            </w:r>
          </w:p>
        </w:tc>
      </w:tr>
      <w:tr w14:paraId="217EB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170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闫东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882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大连市第一中学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E0B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基于认知发生原理的高中数学课堂教学设计研究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D1A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CCD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LW142015</w:t>
            </w:r>
          </w:p>
        </w:tc>
      </w:tr>
      <w:tr w14:paraId="5E181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887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张仁东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EAD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江苏省阜宁县东沟中学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C2B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中学生要重视数学阅读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CAD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0C7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LW142109</w:t>
            </w:r>
          </w:p>
        </w:tc>
      </w:tr>
      <w:tr w14:paraId="4028E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A73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谢吉生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D0B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江西省赣县攸镇中学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0C7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浅议多媒体教学在初中数学课堂中的误区及对策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5F4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FA2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LW142548</w:t>
            </w:r>
          </w:p>
        </w:tc>
      </w:tr>
      <w:tr w14:paraId="11754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2F8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毛艳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6499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B0D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优化课堂教学模式构建数学高效课堂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4BA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D8D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LW142593</w:t>
            </w:r>
          </w:p>
        </w:tc>
      </w:tr>
      <w:tr w14:paraId="4DEFA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847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王善粉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6AF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河南省滑县半坡店乡第一初级中学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71C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导学案功不可没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B1A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59C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LW143076</w:t>
            </w:r>
          </w:p>
        </w:tc>
      </w:tr>
      <w:tr w14:paraId="5F64A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166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姚群波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138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四川南充市顺庆第七中学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B19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中学物理课程中数学知识的支持性研究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47D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2E2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LW144589</w:t>
            </w:r>
          </w:p>
        </w:tc>
      </w:tr>
      <w:tr w14:paraId="28065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DC8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司昊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351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山东省日照一中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AED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有趣的化学实验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793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973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LW144813</w:t>
            </w:r>
          </w:p>
        </w:tc>
      </w:tr>
      <w:tr w14:paraId="50883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011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杨世军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32B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广西贵港市达开高级中学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E7C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浅谈如何提高地理讲评课的有效性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4A5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05D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LW145009</w:t>
            </w:r>
          </w:p>
        </w:tc>
      </w:tr>
      <w:tr w14:paraId="30646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484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姜敏燕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76B3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23A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谈案例探究教学法在高中政治课中的应用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665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DAC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LW145021</w:t>
            </w:r>
          </w:p>
        </w:tc>
      </w:tr>
      <w:tr w14:paraId="05ABC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AA4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李炳荣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5DA7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BB5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利用案例教学法提高思想政治课教学的实效性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28C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677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LW145022</w:t>
            </w:r>
          </w:p>
        </w:tc>
      </w:tr>
      <w:tr w14:paraId="39590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E2F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李新辉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44F2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01B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案例探究教学法在高中政治教学中的运用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FF5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36A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LW145023</w:t>
            </w:r>
          </w:p>
        </w:tc>
      </w:tr>
      <w:tr w14:paraId="31B7F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226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陆初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F08F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C08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论案例教学法在思想政治课教学中的运用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095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F2E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LW145024</w:t>
            </w:r>
          </w:p>
        </w:tc>
      </w:tr>
      <w:tr w14:paraId="41825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50C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覃伟笋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89BE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CDD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新课改下的高中政治教学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382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2FB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LW145025</w:t>
            </w:r>
          </w:p>
        </w:tc>
      </w:tr>
      <w:tr w14:paraId="6D47B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3E2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覃英志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A00B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702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案例教学法在高中政治课中的运用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BCA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632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LW145026</w:t>
            </w:r>
          </w:p>
        </w:tc>
      </w:tr>
      <w:tr w14:paraId="7B691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A9E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谢家坚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0D1B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380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案例探究教学法在高中政治教学中的应用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E89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E06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LW145026</w:t>
            </w:r>
          </w:p>
        </w:tc>
      </w:tr>
      <w:tr w14:paraId="631E7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B4E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何安明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08D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广东省韶关市始兴县风度中学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DFB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浅析高中地理教学中的情景设置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7C2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19B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LW145250</w:t>
            </w:r>
          </w:p>
        </w:tc>
      </w:tr>
      <w:tr w14:paraId="258721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607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3A9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山东省东营市河口区义和镇中心学校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EA9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女中学生安全教育问题探究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CFA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B25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LW145358</w:t>
            </w:r>
          </w:p>
        </w:tc>
      </w:tr>
      <w:tr w14:paraId="024F9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99D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韩丹丹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D67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台山市鹏权中学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D50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风景油画创作过程与感想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587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469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LW146147</w:t>
            </w:r>
          </w:p>
        </w:tc>
      </w:tr>
      <w:tr w14:paraId="4EF7E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813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梁权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EA5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广西贵港市达开高级中学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342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浅谈“分层次教学”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FCD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EEA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LW148007</w:t>
            </w:r>
          </w:p>
        </w:tc>
      </w:tr>
      <w:tr w14:paraId="4D261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65C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赵天琦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AA6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哈尔滨市政府机关第一幼儿园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937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有效的园本教研引领教师专业化成长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E45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CE9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LW148053</w:t>
            </w:r>
          </w:p>
        </w:tc>
      </w:tr>
      <w:tr w14:paraId="7D20F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4BD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甘彬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D07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广西贵港市达开高级中学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C84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试论初中生的消极逆反心理及其对策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8F2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662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LW149004</w:t>
            </w:r>
          </w:p>
        </w:tc>
      </w:tr>
      <w:tr w14:paraId="237B1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204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陈小刚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970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河北省唐山市丰润区丰登坞镇朴实庄小学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86A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浅谈有关小学生行为习惯的培养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809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CCD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LW149047</w:t>
            </w:r>
          </w:p>
        </w:tc>
      </w:tr>
      <w:tr w14:paraId="7B38B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42F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闫东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B22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大连市第一中学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38A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从大题小做到小题大做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752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307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LW149331</w:t>
            </w:r>
          </w:p>
        </w:tc>
      </w:tr>
      <w:tr w14:paraId="71512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D6C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薛立娜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3C0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大庆市万宝学校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2FB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小学低年级字理识字教学方法初探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9CC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603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LW141582</w:t>
            </w:r>
          </w:p>
        </w:tc>
      </w:tr>
      <w:tr w14:paraId="59344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1B0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方美茹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B1B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吉林省四平卫生学校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4DA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ICU患者常见的心理问题及心理护理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E1F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D99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LW148327</w:t>
            </w:r>
          </w:p>
        </w:tc>
      </w:tr>
      <w:tr w14:paraId="64803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2FC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2DE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贵州省黔西南州兴义市第六中学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A3A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小议视唱练耳在歌唱中的重要性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D6D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  <w:p w14:paraId="39476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CB8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LW146425</w:t>
            </w:r>
          </w:p>
        </w:tc>
      </w:tr>
      <w:tr w14:paraId="6605D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EC9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72A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安徽省淮南市凤台县第十中学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9BF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如何在数学教学中设置生活化教学情境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2D0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  <w:p w14:paraId="79D71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2FF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LW142789</w:t>
            </w:r>
          </w:p>
        </w:tc>
      </w:tr>
      <w:tr w14:paraId="4D2B4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2FA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郎晶辉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DEC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吉林省汪清县少年宫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49D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浅谈舞蹈教学中的体会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A26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A33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LW146901</w:t>
            </w:r>
          </w:p>
        </w:tc>
      </w:tr>
      <w:tr w14:paraId="59548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0B2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孙自杰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6FE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江苏省徐州市兴东实验学校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CC9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探究小学高年级数学应用题解答能力的培养策略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3B0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3FC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LW142402</w:t>
            </w:r>
          </w:p>
        </w:tc>
      </w:tr>
      <w:tr w14:paraId="4C271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752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韩金荣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219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黑龙江省大庆市老山头乡中学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A2B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浅谈如何提高初中数学课堂教学效率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2C1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2AD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LW142579</w:t>
            </w:r>
          </w:p>
        </w:tc>
      </w:tr>
      <w:tr w14:paraId="02924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D86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郭建含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95D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江西省赣县湖江中学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B75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浅析中学体育的现状及思考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25D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B84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LW146105</w:t>
            </w:r>
          </w:p>
        </w:tc>
      </w:tr>
      <w:tr w14:paraId="21CDF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CCD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杨爱珍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BAB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新疆维吾尔自治区哈密地区哈密市花园乡圣雄小学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544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提高小学生自我管理的探究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C4D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03E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LW140884</w:t>
            </w:r>
          </w:p>
        </w:tc>
      </w:tr>
      <w:tr w14:paraId="36B6D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B96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赵同梅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B26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黑龙江省新华农场学校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95D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论述英语教学中小组学习的重要性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DD22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08A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LW143172</w:t>
            </w:r>
          </w:p>
        </w:tc>
      </w:tr>
      <w:tr w14:paraId="43B8F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E20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47D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黑龙江省绥滨县第一中学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534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浅谈诗歌鉴赏的手法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48E1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369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LW141764</w:t>
            </w:r>
          </w:p>
        </w:tc>
      </w:tr>
      <w:tr w14:paraId="146A1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AAF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徐占涛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3F7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黑龙江省五常市山河屯林业局中心小学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31D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浅谈如何创新中学体育教育教学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96C7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AF88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LW146175</w:t>
            </w:r>
          </w:p>
        </w:tc>
      </w:tr>
      <w:tr w14:paraId="3E699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B7C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杜红梅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DD0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哈尔滨巴彦县巴彦镇德化小学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0E2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指导学生阅读教学的几点做法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21CD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EC79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LW141781</w:t>
            </w:r>
          </w:p>
        </w:tc>
      </w:tr>
      <w:tr w14:paraId="3E0C4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7DF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臧永民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ED2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黑龙江省哈尔滨市巴彦县山后乡山后中心小学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1BB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让课堂教学“动”起来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6BE1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2A02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LW140562</w:t>
            </w:r>
          </w:p>
        </w:tc>
      </w:tr>
      <w:tr w14:paraId="0C9FE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79D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凡晓星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B49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安徽省长丰县吴山中学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5D6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浅谈音乐教学中的听和说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AF9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B65B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LW146670</w:t>
            </w:r>
          </w:p>
        </w:tc>
      </w:tr>
      <w:tr w14:paraId="1AB0D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AE1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隋安瑞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CAF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合隆镇中心校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E48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数学教学与环境意识教学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7C84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1EDD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LW142706</w:t>
            </w:r>
          </w:p>
        </w:tc>
      </w:tr>
      <w:tr w14:paraId="0C000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6AA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王亚娟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6B0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长春市农安县开安镇中心小学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47B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对话教学在小学语文教学中的应用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B557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3A88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LW141153</w:t>
            </w:r>
          </w:p>
        </w:tc>
      </w:tr>
      <w:tr w14:paraId="5D3AF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1B5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付德波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5D2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吉林省农安县高家店镇初级中学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EFE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新课程理念下中学数学教学的合作学习问题探析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8B28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95A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LW142159</w:t>
            </w:r>
          </w:p>
        </w:tc>
      </w:tr>
      <w:tr w14:paraId="7E9FE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B07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152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衡阳市石鼓区五一路小学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AF4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如何提高低年级学生计算能力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070B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460C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LW142155</w:t>
            </w:r>
          </w:p>
        </w:tc>
      </w:tr>
      <w:tr w14:paraId="3251D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D87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刘兴东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0B0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吉林省农安县杨树林乡西白鸰小学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9C1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培养小学生的问题意识要让生活问题走进数学课堂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DA69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7D18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LW142499</w:t>
            </w:r>
          </w:p>
        </w:tc>
      </w:tr>
      <w:tr w14:paraId="3D853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F46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林静会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2B4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吉林省农安县红旗小学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7FBD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小学英语合作学习的几个误区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2DC9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17B9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LW1431812</w:t>
            </w:r>
          </w:p>
        </w:tc>
      </w:tr>
      <w:tr w14:paraId="0B4A0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36A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梁万侠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75E1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吉林省农安县万顺中学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B946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浅谈新课改环境下高中生物教学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18EB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BF95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LW1442460</w:t>
            </w:r>
          </w:p>
        </w:tc>
      </w:tr>
      <w:tr w14:paraId="256C5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E34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荣举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DF5F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吉林省农安县万顺中学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6910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浅谈如何优化高中数学课堂教学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8B58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81F3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LW1422466</w:t>
            </w:r>
          </w:p>
        </w:tc>
      </w:tr>
      <w:tr w14:paraId="340F2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79A8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柳晓磊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BE94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黑龙江省鹤岗市绥滨县第一中学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9F97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高中化学教学中小组合作学习方式的优化策略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47E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DC6B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LW1442931</w:t>
            </w:r>
          </w:p>
        </w:tc>
      </w:tr>
      <w:tr w14:paraId="513D0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D07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EE6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DCF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61A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8C3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A9145A4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820" w:right="866" w:bottom="898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32DCE"/>
    <w:rsid w:val="028265A2"/>
    <w:rsid w:val="08B14596"/>
    <w:rsid w:val="0B7D1118"/>
    <w:rsid w:val="0D004C93"/>
    <w:rsid w:val="0D6979D6"/>
    <w:rsid w:val="13016DA9"/>
    <w:rsid w:val="1481490C"/>
    <w:rsid w:val="156758B0"/>
    <w:rsid w:val="157319AE"/>
    <w:rsid w:val="170E680A"/>
    <w:rsid w:val="173914CE"/>
    <w:rsid w:val="1BC10BAE"/>
    <w:rsid w:val="208B23DE"/>
    <w:rsid w:val="24913643"/>
    <w:rsid w:val="29CF181E"/>
    <w:rsid w:val="2ED7364E"/>
    <w:rsid w:val="33C7261B"/>
    <w:rsid w:val="38481119"/>
    <w:rsid w:val="384A1649"/>
    <w:rsid w:val="390E3A76"/>
    <w:rsid w:val="422B7AE1"/>
    <w:rsid w:val="476A4CA1"/>
    <w:rsid w:val="4FBF5A74"/>
    <w:rsid w:val="51833CE2"/>
    <w:rsid w:val="54136627"/>
    <w:rsid w:val="54CA368D"/>
    <w:rsid w:val="565A0489"/>
    <w:rsid w:val="5C871C8A"/>
    <w:rsid w:val="5D2E6280"/>
    <w:rsid w:val="5EC40C4A"/>
    <w:rsid w:val="5F262965"/>
    <w:rsid w:val="62B9483E"/>
    <w:rsid w:val="680643D9"/>
    <w:rsid w:val="694035C3"/>
    <w:rsid w:val="6B3727A3"/>
    <w:rsid w:val="6F522029"/>
    <w:rsid w:val="71D15700"/>
    <w:rsid w:val="723A47DC"/>
    <w:rsid w:val="72694DCC"/>
    <w:rsid w:val="74F82FA3"/>
    <w:rsid w:val="757C5983"/>
    <w:rsid w:val="79310E5F"/>
    <w:rsid w:val="793D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6850</Words>
  <Characters>8359</Characters>
  <Lines>0</Lines>
  <Paragraphs>0</Paragraphs>
  <TotalTime>1</TotalTime>
  <ScaleCrop>false</ScaleCrop>
  <LinksUpToDate>false</LinksUpToDate>
  <CharactersWithSpaces>8369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2025-06-01T02:02:00Z</dcterms:created>
  <dc:creator>Administrator</dc:creator>
  <cp:lastModifiedBy>全规办课题--蒲老师13718615490</cp:lastModifiedBy>
  <dcterms:modified xsi:type="dcterms:W3CDTF">2026-04-07T09:36:27Z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KSOTemplateDocerSaveRecord">
    <vt:lpwstr>eyJoZGlkIjoiOTNmYzE0MDVhYjZiMmFhNTRhNjMyYjQxNzU5YjRiYmUiLCJ1c2VySWQiOiIzMTQ2NDY1NzEifQ==</vt:lpwstr>
  </property>
  <property fmtid="{D5CDD505-2E9C-101B-9397-08002B2CF9AE}" pid="4" name="ICV">
    <vt:lpwstr>6CFD749569F8458EAB8A5473D2CD4523_12</vt:lpwstr>
  </property>
</Properties>
</file>