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2015</w:t>
      </w:r>
      <w:bookmarkStart w:id="0" w:name="_GoBack"/>
      <w:bookmarkEnd w:id="0"/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年全国优质教育科研成果-教育科研奖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74EF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874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宋团辉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1FC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山东省东营市东城沂河75号育才学校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2F5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先进教育工作者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07F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FA5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JX151037</w:t>
            </w:r>
          </w:p>
        </w:tc>
      </w:tr>
      <w:tr w14:paraId="34163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10D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董兰兰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380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河北黄骅中学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379F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师德先进个人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6070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D862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SD159236</w:t>
            </w:r>
          </w:p>
        </w:tc>
      </w:tr>
      <w:tr w14:paraId="376D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E28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蒙春娟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7A59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F854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全国教育科研优秀个人奖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20F6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5174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JY158106</w:t>
            </w:r>
          </w:p>
        </w:tc>
      </w:tr>
      <w:tr w14:paraId="3685C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4C89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包力道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B54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内蒙古包头市达茂旗百灵庙第二中学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2DE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全国教师先进个人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D79A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90E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JY152077</w:t>
            </w:r>
          </w:p>
        </w:tc>
      </w:tr>
      <w:tr w14:paraId="3DB8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7FB7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BE5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广西梧州市苍海高级中学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3EBD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EB7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9F13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JY152275</w:t>
            </w:r>
          </w:p>
        </w:tc>
      </w:tr>
      <w:tr w14:paraId="7C735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D35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5CC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大庆外国语学校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0E8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92BE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A2F8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JY155297</w:t>
            </w:r>
          </w:p>
        </w:tc>
      </w:tr>
      <w:tr w14:paraId="00FD5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CB77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F45E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山东日照虎山中学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6072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4B0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F2A4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DY159269</w:t>
            </w:r>
          </w:p>
        </w:tc>
      </w:tr>
      <w:tr w14:paraId="7EDFD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3A82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ECA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辽宁省抚顺市新宾县下夹河中学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F309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9C44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64F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JS150355</w:t>
            </w:r>
          </w:p>
        </w:tc>
      </w:tr>
      <w:tr w14:paraId="37C3A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B13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5846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辽宁省抚顺市新宾县下夹河中心小学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9944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A78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3DD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JS150356</w:t>
            </w:r>
          </w:p>
        </w:tc>
      </w:tr>
      <w:tr w14:paraId="5D949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E3D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752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辽宁省抚顺市新宾县旺清门镇九年一贯制学校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6DD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全国优秀工作者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04E7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EF8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YX159357</w:t>
            </w:r>
          </w:p>
        </w:tc>
      </w:tr>
      <w:tr w14:paraId="091B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4907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699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河北省沧县汪家铺乡杨桥中心幼儿园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86E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8EF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F0D1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JY150621</w:t>
            </w:r>
          </w:p>
        </w:tc>
      </w:tr>
      <w:tr w14:paraId="0DC74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047B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任瑞华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B7F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河北省石家庄市裕华路小学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198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师德先进个人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355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8B0F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SD150625</w:t>
            </w:r>
          </w:p>
        </w:tc>
      </w:tr>
      <w:tr w14:paraId="79C4E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E05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8A7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陕西省神木县第六中学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3C2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全国优秀教研个人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3B50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5AFF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JY154518</w:t>
            </w:r>
          </w:p>
        </w:tc>
      </w:tr>
      <w:tr w14:paraId="51C07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7F42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杨宏斌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CAF1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湖南省益阳市第一中学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A77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优秀教研个人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13A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5DB0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JY158677</w:t>
            </w:r>
          </w:p>
        </w:tc>
      </w:tr>
      <w:tr w14:paraId="0B4C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627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廉小霞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CDE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山西省中阳县第一中学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ABCD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B6FA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5890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JY158015</w:t>
            </w:r>
          </w:p>
        </w:tc>
      </w:tr>
      <w:tr w14:paraId="1902A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CFA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廉小霞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36C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山西省中阳县第一中学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CD8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0633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2475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JS151176</w:t>
            </w:r>
          </w:p>
        </w:tc>
      </w:tr>
      <w:tr w14:paraId="0DF62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07D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廉小霞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B2A2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山西省中阳县第一中学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EEC7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全国师德标兵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8BDB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EF6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SD159017</w:t>
            </w:r>
          </w:p>
        </w:tc>
      </w:tr>
      <w:tr w14:paraId="2D342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DC38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尚加飞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2C4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江苏邳州土山高级中学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B959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优秀教研奖《让生物实验教学真实起来》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C00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763A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JY154078</w:t>
            </w:r>
          </w:p>
        </w:tc>
      </w:tr>
      <w:tr w14:paraId="402A2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FD9B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汪正玉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A571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江西省九江县第二小学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117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8D11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AF0B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DY159084</w:t>
            </w:r>
          </w:p>
        </w:tc>
      </w:tr>
      <w:tr w14:paraId="1CC4F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677E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7CA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浙江省丽水市龙泉市民族中学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2903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先进教育工作者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59C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E9C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XJ159286</w:t>
            </w:r>
          </w:p>
        </w:tc>
      </w:tr>
      <w:tr w14:paraId="754EB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1000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殷慧燕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E84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浙江省丽水市龙泉市民族中学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DF05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先进教育工作者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CB8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346F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JY158356</w:t>
            </w:r>
          </w:p>
        </w:tc>
      </w:tr>
      <w:tr w14:paraId="5F437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6A19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候艳凤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A6B5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82C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全国教研优秀个人《我爱家乡》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CB4F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4B4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JY158337</w:t>
            </w:r>
          </w:p>
        </w:tc>
      </w:tr>
      <w:tr w14:paraId="40167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47E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冷先来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C2F6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山东省高密市职业中等专业学校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789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全国教研优秀个人《小目标推进，让学生逐渐爱上数学课》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9AE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9EF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JY152303</w:t>
            </w:r>
          </w:p>
        </w:tc>
      </w:tr>
      <w:tr w14:paraId="4C71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8B4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田宝家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7D5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山东省高密市职业中等专业学校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CC8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全国教研优秀个人《体育教师的人格魅力影响学积极性的相关研究 生参加体育锻炼》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B529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08E3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JY156304</w:t>
            </w:r>
          </w:p>
        </w:tc>
      </w:tr>
      <w:tr w14:paraId="4A268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EB51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隋艳丰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6F5C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吉林省长岭县永久镇中学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4D91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先进教育工作者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A4C6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4D1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XJ159471</w:t>
            </w:r>
          </w:p>
        </w:tc>
      </w:tr>
      <w:tr w14:paraId="2BC10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476E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潘丽丽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3DC8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吉林省长岭县永久镇中学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14C1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先进教育工作者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9E2F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0CE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XJ159472</w:t>
            </w:r>
          </w:p>
        </w:tc>
      </w:tr>
      <w:tr w14:paraId="534A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8F58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周荣春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105D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盐城市景山中学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7F60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D0AC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848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DY159122</w:t>
            </w:r>
          </w:p>
        </w:tc>
      </w:tr>
      <w:tr w14:paraId="009FA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F89C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侯国南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3A1A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盖州徐屯学校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8663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0554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1A0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JS150178</w:t>
            </w:r>
          </w:p>
        </w:tc>
      </w:tr>
      <w:tr w14:paraId="34CD4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A360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54A8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盖州徐屯学校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FCEA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C7F2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C27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JS150179</w:t>
            </w:r>
          </w:p>
        </w:tc>
      </w:tr>
      <w:tr w14:paraId="0400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7AE6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84B92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盖州徐屯学校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D067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3EE9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AD6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JS150180</w:t>
            </w:r>
          </w:p>
        </w:tc>
      </w:tr>
      <w:tr w14:paraId="1B896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6B9E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0920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盖州徐屯学校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36A71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8D698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23D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JS150181</w:t>
            </w:r>
          </w:p>
        </w:tc>
      </w:tr>
      <w:tr w14:paraId="568A3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B9E6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卢晓鸥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6D77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盖州徐屯学校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0328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BF7B3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FAC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JS150182</w:t>
            </w:r>
          </w:p>
        </w:tc>
      </w:tr>
      <w:tr w14:paraId="7CA4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574C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杨申杰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DCF7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沙河市孟石岗小学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1CAE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CAE8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74D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DY159206</w:t>
            </w:r>
          </w:p>
        </w:tc>
      </w:tr>
      <w:tr w14:paraId="2E2FC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9FA5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9393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沈阳市第三十五中学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5E67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9BF1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E10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JY158210</w:t>
            </w:r>
          </w:p>
        </w:tc>
      </w:tr>
      <w:tr w14:paraId="0E5E6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ABE0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2640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辽宁省台安县西佛中心学校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0B21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优秀教研个人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F542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160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JY158234</w:t>
            </w:r>
          </w:p>
        </w:tc>
      </w:tr>
      <w:tr w14:paraId="04802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D753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艾京华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FB55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江西省南昌市进贤县民和镇五里小学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967E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BECD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D19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DY159235</w:t>
            </w:r>
          </w:p>
        </w:tc>
      </w:tr>
      <w:tr w14:paraId="059FC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5A58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F5CD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江西省南昌市进贤县七里中心小学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5E58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5E96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345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DY159251</w:t>
            </w:r>
          </w:p>
        </w:tc>
      </w:tr>
      <w:tr w14:paraId="14805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1FF9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00D5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黑龙江省绥化市职业技术教育中心学校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DEEC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中职计算机专业实训课案例化教学的研究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DE94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EB0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JY158271</w:t>
            </w:r>
          </w:p>
        </w:tc>
      </w:tr>
      <w:tr w14:paraId="5FFCE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16B9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禹 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8936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湖南省邵阳市工业学校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454D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CF35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A62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JY158821</w:t>
            </w:r>
          </w:p>
        </w:tc>
      </w:tr>
      <w:tr w14:paraId="7534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1C6E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姜秀云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686B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吉林省靖宇县保安希望小学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0340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26AB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1A1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DY159825</w:t>
            </w:r>
          </w:p>
        </w:tc>
      </w:tr>
      <w:tr w14:paraId="77E7C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2D866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</w:rPr>
              <w:t>温丽静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C5D3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</w:rPr>
              <w:t>广西梧州市苍海高级中学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C243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5AF4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604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JY158851</w:t>
            </w:r>
          </w:p>
        </w:tc>
      </w:tr>
      <w:tr w14:paraId="2F1E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F397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</w:rPr>
              <w:t>赵玉霞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4A5B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</w:rPr>
              <w:t>四平市铁东区叶赫满族镇中学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E145C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AFFB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740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JY158853</w:t>
            </w:r>
          </w:p>
        </w:tc>
      </w:tr>
      <w:tr w14:paraId="5FF56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D00E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黄香艳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BCB2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吉林省梨树县梨树镇城东中心校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64C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68DD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747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JY158873</w:t>
            </w:r>
          </w:p>
        </w:tc>
      </w:tr>
      <w:tr w14:paraId="06ED9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A681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李万福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214F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吉林省梨树县榆树台镇郊学校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4AB3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1AB3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BAB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JY152874</w:t>
            </w:r>
          </w:p>
        </w:tc>
      </w:tr>
      <w:tr w14:paraId="25095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105B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</w:rPr>
              <w:t>张鹿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31DC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</w:rPr>
              <w:t>包头市青山区哈达道小学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B446A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15B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2A5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JY158911</w:t>
            </w:r>
          </w:p>
        </w:tc>
      </w:tr>
      <w:tr w14:paraId="7CCD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7950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卢文龙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8E84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广西德保县东凌镇朴圩中心校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BFA7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92C1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F78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JY158977</w:t>
            </w:r>
          </w:p>
        </w:tc>
      </w:tr>
      <w:tr w14:paraId="67EB6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F354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农小玲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ECA34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广西德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德保县古寿中心校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42C5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2387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A11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JY158979</w:t>
            </w:r>
          </w:p>
        </w:tc>
      </w:tr>
      <w:tr w14:paraId="1FD0E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5EA8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任秀丽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6E29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吉林省双辽市辽东中心小学校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433F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7C4F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268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JY158987</w:t>
            </w:r>
          </w:p>
        </w:tc>
      </w:tr>
      <w:tr w14:paraId="6535F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D7B8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韩玖玲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55D4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吉林省双辽市第一小学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191A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DE99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883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JY158988</w:t>
            </w:r>
          </w:p>
        </w:tc>
      </w:tr>
      <w:tr w14:paraId="21471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A885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董亚丽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198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吉林省双辽市红旗街中心校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2CD0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B298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EED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JY1528989</w:t>
            </w:r>
          </w:p>
        </w:tc>
      </w:tr>
      <w:tr w14:paraId="75FCA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17753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林菊连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97407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t>德保县大旺中心校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0136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100D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B5C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JY158369</w:t>
            </w:r>
          </w:p>
        </w:tc>
      </w:tr>
      <w:tr w14:paraId="56C1D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5148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王大伟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D6E6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长春职业技术学院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E555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8A3B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A99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DY158990</w:t>
            </w:r>
          </w:p>
        </w:tc>
      </w:tr>
      <w:tr w14:paraId="0125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1A23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王大伟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6603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长春职业技术学院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AC2C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师德标兵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BFBE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E3C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SD159991</w:t>
            </w:r>
          </w:p>
        </w:tc>
      </w:tr>
      <w:tr w14:paraId="755C1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AEF3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张韧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B123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吉林省抚松县第一中学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B9F3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268E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7C9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JY158170</w:t>
            </w:r>
          </w:p>
        </w:tc>
      </w:tr>
      <w:tr w14:paraId="0CE44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F9AD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于彦良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51BE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河北廊坊市文安县大留镇中学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99B9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3E89B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B6C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JY150115</w:t>
            </w:r>
          </w:p>
        </w:tc>
      </w:tr>
      <w:tr w14:paraId="3875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EF7A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刘敏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AB85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长春职业技术学院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4A8D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7C01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758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DY159985</w:t>
            </w:r>
          </w:p>
        </w:tc>
      </w:tr>
      <w:tr w14:paraId="1AFBC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C404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刘敏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4090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长春职业技术学院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E9E5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师德标兵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9DA1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D36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SD159993</w:t>
            </w:r>
          </w:p>
        </w:tc>
      </w:tr>
      <w:tr w14:paraId="385B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3BEE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胡玉石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2196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吉林省四平市铁东实验小学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F3C8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E0DF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622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JY158994</w:t>
            </w:r>
          </w:p>
        </w:tc>
      </w:tr>
      <w:tr w14:paraId="6FE4C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E0F7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胡延芹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C1D0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吉林省白山市抚松县抚松十中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30FB3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全国优秀教研个人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F26C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FDE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JY158466</w:t>
            </w:r>
          </w:p>
        </w:tc>
      </w:tr>
      <w:tr w14:paraId="7601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52FA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许建军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C403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山东省泰安市宁阳实验中学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47B6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CEA0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70C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JY158575</w:t>
            </w:r>
          </w:p>
        </w:tc>
      </w:tr>
      <w:tr w14:paraId="228B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4576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颜景虎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0E3C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山东省泰安市宁阳县乡饮中心学校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E61B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4CD8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C64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JY158576</w:t>
            </w:r>
          </w:p>
        </w:tc>
      </w:tr>
      <w:tr w14:paraId="2597B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C31F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张玉敏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09B0B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吉林省长春市第一五三中学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FC78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C81F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9C3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JY158327</w:t>
            </w:r>
          </w:p>
        </w:tc>
      </w:tr>
      <w:tr w14:paraId="6F5F0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4E4D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刘太宝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91B9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吉林省白山市抚松县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7562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3E36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C5A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YX159369</w:t>
            </w:r>
          </w:p>
        </w:tc>
      </w:tr>
      <w:tr w14:paraId="597F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EFB9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</w:rPr>
              <w:t>于杰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DC76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</w:rPr>
              <w:t>辽宁营口盖州市第五中学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87D2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师德标兵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F669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3D6F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SD159677</w:t>
            </w:r>
          </w:p>
        </w:tc>
      </w:tr>
      <w:tr w14:paraId="103A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B3A8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吴芳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0DF7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湖北鄂南高级中学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00ED1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全国优秀教研个人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0999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87D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JY158959</w:t>
            </w:r>
          </w:p>
        </w:tc>
      </w:tr>
      <w:tr w14:paraId="76EDF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4DBE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刘代军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999F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四川省大竹县第六小学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6CC0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全国优秀教研个人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4889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452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JY158958</w:t>
            </w:r>
          </w:p>
        </w:tc>
      </w:tr>
      <w:tr w14:paraId="37BB9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89A6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曾文娟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A977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湖南省衡阳市高新区祝融小学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2FF2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优秀班主任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1FFC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B32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YX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159809</w:t>
            </w:r>
          </w:p>
        </w:tc>
      </w:tr>
      <w:tr w14:paraId="7047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7AF7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蒋丽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AC9BF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湖南省东安一中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CBAB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师德标兵证书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F27C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2D8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SD159550</w:t>
            </w:r>
          </w:p>
        </w:tc>
      </w:tr>
      <w:tr w14:paraId="1F351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4E83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薛立娜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F248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黑龙江省大庆市万宝学校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C0F2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先进育工作者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E82C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C2E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XJ150219</w:t>
            </w:r>
          </w:p>
        </w:tc>
      </w:tr>
      <w:tr w14:paraId="7F21D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30B9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汪成效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DDAE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咸宁职业教育集团学校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1E4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6D8C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D81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JY152169</w:t>
            </w:r>
          </w:p>
        </w:tc>
      </w:tr>
      <w:tr w14:paraId="3F06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5016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焦芳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D7CC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包头青山区三十六中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15DF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优秀教研个人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35784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BE5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JY158697</w:t>
            </w:r>
          </w:p>
        </w:tc>
      </w:tr>
      <w:tr w14:paraId="53CC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6C2E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熊啸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7E5B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江西省南昌市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E90A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CDED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76C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JY158410</w:t>
            </w:r>
          </w:p>
        </w:tc>
      </w:tr>
      <w:tr w14:paraId="00FEF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8A96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殷慧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13EB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江西省上饶市第二中学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DC0E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先进教育工作者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BD7F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D44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XJ159263</w:t>
            </w:r>
          </w:p>
        </w:tc>
      </w:tr>
      <w:tr w14:paraId="582FC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4FF4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殷慧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80F7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shd w:val="clear" w:color="auto" w:fill="auto"/>
              </w:rPr>
              <w:t>江西省上饶市第二中学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56FB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shd w:val="clear" w:color="auto" w:fill="auto"/>
              </w:rPr>
              <w:t>师德标兵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75B1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B3A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shd w:val="clear" w:color="auto" w:fill="auto"/>
              </w:rPr>
              <w:t>SD159139</w:t>
            </w:r>
          </w:p>
        </w:tc>
      </w:tr>
      <w:tr w14:paraId="1517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8C49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胡婕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EE6D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  <w:shd w:val="clear" w:color="auto" w:fill="auto"/>
              </w:rPr>
              <w:t>山东青岛辽源路小学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5AC0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  <w:shd w:val="clear" w:color="auto" w:fill="auto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94D3D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C64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  <w:shd w:val="clear" w:color="auto" w:fill="auto"/>
              </w:rPr>
              <w:t>JK158039</w:t>
            </w:r>
          </w:p>
        </w:tc>
      </w:tr>
      <w:tr w14:paraId="73FA8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C819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焦明霞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24B5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肇州县第二小学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CEDB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51D1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721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JY151163</w:t>
            </w:r>
          </w:p>
        </w:tc>
      </w:tr>
      <w:tr w14:paraId="4E721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6E79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边玉莲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A4CE5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河北省定州市高蓬初级职业中学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3101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2ECCB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345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JY1582063</w:t>
            </w:r>
          </w:p>
        </w:tc>
      </w:tr>
      <w:tr w14:paraId="6AE2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18D6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边玉莲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DEA3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河北省定州市高蓬初级职业中学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4247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先进教育工作者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98F3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356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XJ1592065</w:t>
            </w:r>
          </w:p>
        </w:tc>
      </w:tr>
      <w:tr w14:paraId="7402E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1F77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李晓文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D754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双辽市职业中专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2AB1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386B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708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JY1581822</w:t>
            </w:r>
          </w:p>
        </w:tc>
      </w:tr>
      <w:tr w14:paraId="44733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C6EC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郭刚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3538D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贵州省晴隆县沙子镇光明小学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2664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6FC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2A6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JY1583175</w:t>
            </w:r>
          </w:p>
        </w:tc>
      </w:tr>
      <w:tr w14:paraId="5BE0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194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赵宇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22B24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4C4C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43E9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056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JY1581685</w:t>
            </w:r>
          </w:p>
        </w:tc>
      </w:tr>
      <w:tr w14:paraId="7DCF7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F370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赵吉才让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D212D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青海省海东市互助职业技术学校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CEB4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  <w:p w14:paraId="06509D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一等奖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8E12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0B3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JY1584757</w:t>
            </w:r>
          </w:p>
        </w:tc>
      </w:tr>
      <w:tr w14:paraId="2B30D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7F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812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D5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91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53F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69DF1CE2">
      <w:pPr>
        <w:jc w:val="both"/>
        <w:rPr>
          <w:rFonts w:hint="eastAsia" w:ascii="仿宋" w:hAnsi="仿宋" w:eastAsia="仿宋" w:cs="仿宋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4C93"/>
    <w:rsid w:val="0EBA4947"/>
    <w:rsid w:val="13016DA9"/>
    <w:rsid w:val="156758B0"/>
    <w:rsid w:val="1ED52A9C"/>
    <w:rsid w:val="208B23DE"/>
    <w:rsid w:val="23007AB9"/>
    <w:rsid w:val="278171E6"/>
    <w:rsid w:val="29CF181E"/>
    <w:rsid w:val="390E3A76"/>
    <w:rsid w:val="4F85359A"/>
    <w:rsid w:val="51833CE2"/>
    <w:rsid w:val="52E83E32"/>
    <w:rsid w:val="54CA368D"/>
    <w:rsid w:val="680643D9"/>
    <w:rsid w:val="6A035E7B"/>
    <w:rsid w:val="6B3727A3"/>
    <w:rsid w:val="74F82FA3"/>
    <w:rsid w:val="757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</Words>
  <Characters>41</Characters>
  <Lines>0</Lines>
  <Paragraphs>0</Paragraphs>
  <TotalTime>2</TotalTime>
  <ScaleCrop>false</ScaleCrop>
  <LinksUpToDate>false</LinksUpToDate>
  <CharactersWithSpaces>41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2026-04-07T13:15:30Z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