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0"/>
          <w:sz w:val="28"/>
          <w:szCs w:val="28"/>
          <w:u w:val="none"/>
          <w:lang w:val="en-US" w:eastAsia="zh-CN" w:bidi="ar"/>
        </w:rPr>
      </w:pPr>
      <w:r>
        <w:rPr>
          <w:rFonts w:hint="eastAsia" w:ascii="仿宋" w:hAnsi="仿宋" w:eastAsia="仿宋" w:cs="仿宋"/>
          <w:b/>
          <w:i w:val="0"/>
          <w:color w:val="auto"/>
          <w:kern w:val="0"/>
          <w:sz w:val="28"/>
          <w:szCs w:val="28"/>
          <w:u w:val="none"/>
          <w:lang w:val="en-US" w:eastAsia="zh-CN" w:bidi="ar"/>
        </w:rPr>
        <w:t>2018年全国优质教育科研成果-竞赛辅导奖</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2"/>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9D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35E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sz w:val="22"/>
                <w:szCs w:val="22"/>
                <w:u w:val="none"/>
              </w:rPr>
            </w:pPr>
            <w:bookmarkStart w:id="0" w:name="_GoBack"/>
            <w:r>
              <w:rPr>
                <w:rFonts w:hint="eastAsia" w:ascii="仿宋" w:hAnsi="仿宋" w:eastAsia="仿宋" w:cs="仿宋"/>
                <w:b/>
                <w:i w:val="0"/>
                <w:color w:val="auto"/>
                <w:kern w:val="0"/>
                <w:sz w:val="22"/>
                <w:szCs w:val="22"/>
                <w:u w:val="none"/>
                <w:lang w:val="en-US" w:eastAsia="zh-CN" w:bidi="ar"/>
              </w:rPr>
              <w:t>一等奖获奖名单</w:t>
            </w:r>
          </w:p>
        </w:tc>
      </w:tr>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7D34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艾季</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AD62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四川省营山化育中学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0B5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辅导学生胡艺凡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1518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5F4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FD181932</w:t>
            </w:r>
          </w:p>
        </w:tc>
      </w:tr>
      <w:tr w14:paraId="5031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3F62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甘露</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28E1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合肥学院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3DE0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创新创业优秀辅导</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599C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83C0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FD180731</w:t>
            </w:r>
          </w:p>
        </w:tc>
      </w:tr>
      <w:tr w14:paraId="72B6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899C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刘贫昕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90AF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晴隆县碧痕镇箐口小学 </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1274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学生姓名：张伦秀  </w:t>
            </w:r>
          </w:p>
          <w:p w14:paraId="0BB89C5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lang w:eastAsia="zh-CN"/>
              </w:rPr>
              <w:t>题目：</w:t>
            </w:r>
            <w:r>
              <w:rPr>
                <w:rFonts w:hint="eastAsia" w:ascii="仿宋" w:hAnsi="仿宋" w:eastAsia="仿宋" w:cs="仿宋"/>
                <w:bCs/>
                <w:color w:val="auto"/>
                <w:sz w:val="22"/>
                <w:szCs w:val="22"/>
              </w:rPr>
              <w:t>《红旗飘飘  引我成长》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8BF1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5C78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FD189258</w:t>
            </w:r>
          </w:p>
        </w:tc>
      </w:tr>
      <w:tr w14:paraId="2BBA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E76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彭继友</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9759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永顺县灵溪镇第二完全小学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00C6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辅导学生：彭幸</w:t>
            </w:r>
          </w:p>
          <w:p w14:paraId="5FB643E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作文题目《谢谢您，老师》</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0059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7A8B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FD181311</w:t>
            </w:r>
          </w:p>
        </w:tc>
      </w:tr>
      <w:tr w14:paraId="25ED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63F4F">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龙学忠</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0D4F3">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江西吉安市井冈山市古城春风中学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DDC66">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指导刘良卫同学的《自制简易净水器》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F3BEE">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6B5B1">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rPr>
              <w:t>0208</w:t>
            </w:r>
            <w:r>
              <w:rPr>
                <w:rFonts w:hint="eastAsia" w:ascii="仿宋" w:hAnsi="仿宋" w:eastAsia="仿宋" w:cs="仿宋"/>
                <w:color w:val="auto"/>
                <w:sz w:val="22"/>
                <w:szCs w:val="22"/>
                <w:lang w:val="en-US" w:eastAsia="zh-CN"/>
              </w:rPr>
              <w:t>4</w:t>
            </w:r>
          </w:p>
        </w:tc>
      </w:tr>
      <w:tr w14:paraId="44E5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4E0B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刘 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65C5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黑龙江省大庆市第五十中学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29EB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指导学生：王依然</w:t>
            </w:r>
          </w:p>
          <w:p w14:paraId="3B41361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心理剧创新设计大赛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75CE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2F90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FD189617</w:t>
            </w:r>
          </w:p>
        </w:tc>
      </w:tr>
      <w:tr w14:paraId="1D3C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FA27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赵松林</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1564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张家界市永定区兴隆明德学校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ADAC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指导学生：代秀琴</w:t>
            </w:r>
          </w:p>
          <w:p w14:paraId="47789A3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作文题目：《我是六城同创小使者》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8F5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419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FD181672</w:t>
            </w:r>
          </w:p>
        </w:tc>
      </w:tr>
      <w:tr w14:paraId="1AFD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678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孙铁</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DBE0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黑龙江省七台河市勃利县吉兴乡中心校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6665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指导陈蕊的《掌声》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EB660">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kern w:val="0"/>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E53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FD181448</w:t>
            </w:r>
          </w:p>
        </w:tc>
      </w:tr>
      <w:tr w14:paraId="11E3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19C4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敖朝勇</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626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四川省营山县丰产完小</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3092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指导易思萱同学获数学竞赛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32C4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87EC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FD1821721</w:t>
            </w:r>
          </w:p>
        </w:tc>
      </w:tr>
      <w:tr w14:paraId="011C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53F14E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袁自强</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CDB8D2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湖南省隆回县高平镇颜公中学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6D0DE4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学生：袁懿</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FE14E6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B6AB34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FD1861728</w:t>
            </w:r>
          </w:p>
        </w:tc>
      </w:tr>
      <w:tr w14:paraId="2224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DF953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王秀华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BAC6B9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青岛市城阳区城阳六中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B7C559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指导学生：孙昕冉</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9B455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ACE352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FD1881796</w:t>
            </w:r>
          </w:p>
        </w:tc>
      </w:tr>
      <w:tr w14:paraId="2ED5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DEC7F6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林相军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6DD29F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青岛市城阳第六中学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88F401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指导学生：孙耀宇</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D7A2CD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A947B1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FD1881850</w:t>
            </w:r>
          </w:p>
        </w:tc>
      </w:tr>
      <w:tr w14:paraId="7541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614CE7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张海龙</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CC3E90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甘肃省积石山县癿藏小学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C886F2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学生马玉霞</w:t>
            </w:r>
          </w:p>
          <w:p w14:paraId="3E5E538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作文《游东郊公园记》</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F21010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629AE7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FD1811864</w:t>
            </w:r>
          </w:p>
        </w:tc>
      </w:tr>
      <w:tr w14:paraId="6A2E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1E2D9A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陈彩红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C0B5A0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浙江省仙居职业中专</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8E815A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指导学生：张瑜敏</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A8B640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69154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FD1811962</w:t>
            </w:r>
          </w:p>
        </w:tc>
      </w:tr>
      <w:tr w14:paraId="6B68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AB70C9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杨美科</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FEFC25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江西赣州安远县第二中学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5F073F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彭璐老师的《弘扬中华民族精神》</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4ADB35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7CF5F9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FD1761929</w:t>
            </w:r>
          </w:p>
        </w:tc>
      </w:tr>
      <w:tr w14:paraId="22FA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0C230A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齐云磊</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751E3F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黑龙江省大庆市石化第一小学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EF89A0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指导学生：季恩生</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812FA2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0BAE6E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FD1811987</w:t>
            </w:r>
          </w:p>
        </w:tc>
      </w:tr>
      <w:tr w14:paraId="00CB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E779C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孔思</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57BA5E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贵州省铜仁市第十五中学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26790B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辅导学生：陈文静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70F814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4C720D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FD1862533</w:t>
            </w:r>
          </w:p>
        </w:tc>
      </w:tr>
      <w:tr w14:paraId="63BA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3B732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邓燕琼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71F379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四川省南充市蓬安县周口小学校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040EA6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指导学生：李平圆</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AD675F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1E0509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FD1812445</w:t>
            </w:r>
          </w:p>
        </w:tc>
      </w:tr>
      <w:tr w14:paraId="2AA7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7BD264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邓燕琼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EEBEB3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四川省南充市蓬安县周口小学校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2D6C38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指导学生：唐宇金</w:t>
            </w:r>
          </w:p>
          <w:p w14:paraId="7717B52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绘画作品《太空吸尘器》</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9E27D1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73C5C1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FD1882446</w:t>
            </w:r>
          </w:p>
        </w:tc>
      </w:tr>
      <w:tr w14:paraId="480B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37CDE9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殷兵辉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4337E9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陕西省蓝田县玉山中学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D4E443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指导学生田阳</w:t>
            </w:r>
          </w:p>
          <w:p w14:paraId="76A32E6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制作《力的合成演示器》</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8B9716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C1EDD4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FD1842421</w:t>
            </w:r>
          </w:p>
        </w:tc>
      </w:tr>
      <w:tr w14:paraId="3088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D1B801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刘晶</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9C2B69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山西省霍州市煤电一中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3723DC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学生：李琳艳</w:t>
            </w:r>
          </w:p>
          <w:p w14:paraId="3CB276D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作文名字：请外教Jackson听中国传统文化京剧的一封邀请</w:t>
            </w:r>
            <w:r>
              <w:rPr>
                <w:rFonts w:hint="eastAsia" w:ascii="仿宋" w:hAnsi="仿宋" w:eastAsia="仿宋" w:cs="仿宋"/>
                <w:bCs/>
                <w:color w:val="auto"/>
                <w:sz w:val="22"/>
                <w:szCs w:val="22"/>
                <w:lang w:eastAsia="zh-CN"/>
              </w:rPr>
              <w:t>信</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2B7D2F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3EC364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FD1832310</w:t>
            </w:r>
          </w:p>
        </w:tc>
      </w:tr>
      <w:tr w14:paraId="532C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450358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连佰霞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5C7B11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AAB5F68">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指导学生：孙嘉</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916E82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0894D0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FD1842292</w:t>
            </w:r>
          </w:p>
        </w:tc>
      </w:tr>
      <w:tr w14:paraId="514F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109A35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牛春艳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3F0C23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湖南省衡阳市祁东县白鹤镇中学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D8BE163">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指导学生：朱璇</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F9379E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80FFC7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FD1832246</w:t>
            </w:r>
          </w:p>
        </w:tc>
      </w:tr>
      <w:tr w14:paraId="14F4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78ADD0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吴艳红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C6515C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湖南省张家界市永定区崇文中心学校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95C5BF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辅导学生：学生：张芸芳</w:t>
            </w:r>
          </w:p>
          <w:p w14:paraId="3B01115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作文题目《我最敬重的人》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BB8B3F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733EF54">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FD1812219</w:t>
            </w:r>
          </w:p>
        </w:tc>
      </w:tr>
      <w:tr w14:paraId="0B60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8D386F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刘艳平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BF9AD8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湖南省祁阳县茅竹镇中心小学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28FA88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指导郑艳红老师作品《迷人的张家界》，在“2018年全国优质教育科研成果展评大赛”中取得的优秀成绩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E46CDE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85330A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FD1812094</w:t>
            </w:r>
          </w:p>
        </w:tc>
      </w:tr>
      <w:tr w14:paraId="0BC8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9128E08">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刘艳平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5965D08">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湖南省祁阳县茅竹镇中心小学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1F63E2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指导学生刘燕文宇制作的《光盘气垫船》参加“2018年全国科技创新大赛”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7E77E2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7DABDD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FD1812095</w:t>
            </w:r>
          </w:p>
        </w:tc>
      </w:tr>
      <w:tr w14:paraId="1D96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D53E6B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lang w:bidi="ar"/>
              </w:rPr>
              <w:t>梁会</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B055DC7">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lang w:bidi="ar"/>
              </w:rPr>
              <w:t>辽宁省盘锦市辽河口第一小学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336094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lang w:bidi="ar"/>
              </w:rPr>
              <w:t>指导学生：赵星娅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CC9428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80E908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FD1812459</w:t>
            </w:r>
          </w:p>
        </w:tc>
      </w:tr>
      <w:tr w14:paraId="5B7B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C585EA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郑红艳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270D2C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湖南省祁阳县茅竹镇中心小学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A4C576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指导学生邓敏婕制作的《自制羽毛球》参加“2018年全国科技创新大赛”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8549C2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8C1798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FD1812096</w:t>
            </w:r>
          </w:p>
        </w:tc>
      </w:tr>
      <w:tr w14:paraId="1078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2E5FA8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宋伟君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DE547E4">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新余市渝水区珠珊镇洋津小学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1ADF800">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《&lt;读梦想的力量&gt;有感》</w:t>
            </w:r>
          </w:p>
          <w:p w14:paraId="16B6D03C">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辅导学生：廖子萱</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CE93CE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DACCBD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FD1812551</w:t>
            </w:r>
          </w:p>
        </w:tc>
      </w:tr>
      <w:tr w14:paraId="5DAA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1B0C45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邝贤军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D7B2A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 xml:space="preserve">湖南省郴州市宜章县浆水乡中心小学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DA8D8A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bidi="ar"/>
              </w:rPr>
            </w:pPr>
            <w:r>
              <w:rPr>
                <w:rFonts w:hint="eastAsia" w:ascii="仿宋" w:hAnsi="仿宋" w:eastAsia="仿宋" w:cs="仿宋"/>
                <w:color w:val="auto"/>
                <w:sz w:val="22"/>
                <w:szCs w:val="22"/>
              </w:rPr>
              <w:t xml:space="preserve">学生：黄乐怡 </w:t>
            </w:r>
          </w:p>
          <w:p w14:paraId="6951385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作文：《“护蛋”记》</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E034F0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DB2793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FD1812559</w:t>
            </w:r>
          </w:p>
        </w:tc>
      </w:tr>
      <w:tr w14:paraId="0D42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D59923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何秀芳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4C569E0">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郴州市第二十七完全小学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FE8FA77">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学生姓名： 黄睿琳</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79FB3DE">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5C84F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FD1812696</w:t>
            </w:r>
          </w:p>
        </w:tc>
      </w:tr>
      <w:tr w14:paraId="4F36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2C396D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何秀芳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3C326C3">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郴州市第二十七完全小学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F3EABB2">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学生姓名：李想</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72058A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63C3D1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FD1812697</w:t>
            </w:r>
          </w:p>
        </w:tc>
      </w:tr>
      <w:tr w14:paraId="03A3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F7DBDA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刘巧娥</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257B8AB">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郴州市第二十七完全小学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10077EC">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学生姓名：何芊</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113712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60677A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FD1812698</w:t>
            </w:r>
          </w:p>
        </w:tc>
      </w:tr>
      <w:tr w14:paraId="7248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129008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王苍宝</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2E4BC27">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甘肃省康县第一中学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FB202D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指导学生：李骥</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6B8E54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8F1FBC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FD1882592</w:t>
            </w:r>
          </w:p>
        </w:tc>
      </w:tr>
      <w:tr w14:paraId="76DB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A8A165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廖振军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F896818">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湖南省郴州市第五完全中学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44450DB">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指导学生：黄艾</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EE1549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16B871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FD1882609</w:t>
            </w:r>
          </w:p>
        </w:tc>
      </w:tr>
      <w:tr w14:paraId="67E0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D0C56C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刘倩</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7DBB221">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祁东县河州镇三友小学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E4F911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辅导学生：刘慧</w:t>
            </w:r>
          </w:p>
          <w:p w14:paraId="6586857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学生作品《我们这一家子》</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EF6566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DCB19D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FD1812622</w:t>
            </w:r>
          </w:p>
        </w:tc>
      </w:tr>
      <w:tr w14:paraId="5234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D5BB572">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万艳华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26A9300">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湖北省鄂州市三江港新区胡林中学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5D2AE17">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姓名：许子晨</w:t>
            </w:r>
          </w:p>
          <w:p w14:paraId="74F68F8C">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My English Teacher</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9A5D7F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E8BAAB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FD1832625</w:t>
            </w:r>
          </w:p>
        </w:tc>
      </w:tr>
      <w:tr w14:paraId="21C8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EE17DC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熊丽曼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BEDEDE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湖南省常德市汉寿县酉港镇中心小学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8EC80F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 肖芷琪</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0A13A9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B412B2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FD1812646</w:t>
            </w:r>
          </w:p>
        </w:tc>
      </w:tr>
      <w:tr w14:paraId="2088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08D6FA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孙冶迪</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E89880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吉林省长春市五十二中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5A623E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学生姓名：李沫</w:t>
            </w:r>
          </w:p>
          <w:p w14:paraId="19CE17B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作文题目：《点点滴滴忆师恩》</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9E1C37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A36F7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FD1812757</w:t>
            </w:r>
          </w:p>
        </w:tc>
      </w:tr>
      <w:tr w14:paraId="41F0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B7F419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王燕华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E2BC1E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湖南省衡阳市衡山县萱洲镇贺家九年制学校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59CCCA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学生姓名：王维敏</w:t>
            </w:r>
          </w:p>
          <w:p w14:paraId="1A54FF7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《家乡巨变》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68F973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5FCD7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FD1812848</w:t>
            </w:r>
          </w:p>
        </w:tc>
      </w:tr>
      <w:tr w14:paraId="69C8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4A747F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周光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88B0EA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辽宁省锦州滨海新区娘娘宫镇中心小学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644AFF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辅导学生：岳思嘉作文《我的新发现》</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5385A4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03393C7">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FD1812917</w:t>
            </w:r>
          </w:p>
        </w:tc>
      </w:tr>
      <w:tr w14:paraId="4E03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23C65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吕淑静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57EC277">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 xml:space="preserve">黑龙江省大庆市五十六中学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7F6505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学生姓名：贾宇洋</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A5AEE93">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7C882E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FD1832940</w:t>
            </w:r>
          </w:p>
        </w:tc>
      </w:tr>
      <w:tr w14:paraId="2592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D8BFD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梁海娥</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9BE688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湖南省保靖县水田河学区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ACA43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学生：梁龙喜 </w:t>
            </w:r>
          </w:p>
          <w:p w14:paraId="38A993E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《感恩，我亲爱的祖国》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AD0160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538165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FD1892949</w:t>
            </w:r>
          </w:p>
        </w:tc>
      </w:tr>
      <w:tr w14:paraId="6954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CA0C00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刘红英</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0A8EBC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甘肃省兰州市红古区海石湾第二小学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4056AD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《大松树·小松树》</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79C1EDE">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FE5814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FD1812890</w:t>
            </w:r>
          </w:p>
        </w:tc>
      </w:tr>
      <w:tr w14:paraId="29E7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B83D1B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邓汉芳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CA93CEB">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黑龙江省绥滨县绥滨镇中心校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89CDBB1">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辅导学生姓名：黄欣宇</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D43852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D8CBEB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FD1822987</w:t>
            </w:r>
          </w:p>
        </w:tc>
      </w:tr>
      <w:tr w14:paraId="48B2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164B38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 xml:space="preserve">侯艳双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DA09C5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锦州滨海新区娘娘宫中心小学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B00526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指导学生赵珈艺，《悟》</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6A9DBF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0D1A5A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FD1813025</w:t>
            </w:r>
          </w:p>
        </w:tc>
      </w:tr>
      <w:tr w14:paraId="454B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5B42A7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刘军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A009AA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湖南省衡山县白果镇长青中学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52175B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辅导学生：赵余美/《成长的快乐》</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17E993B">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9FBCDA2">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FD1893036</w:t>
            </w:r>
          </w:p>
        </w:tc>
      </w:tr>
      <w:tr w14:paraId="2C21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572F96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张晶</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B8BD7B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黑龙江省大庆市杜蒙县蒙古族实验小学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27D692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指导青年教师姜尚春的赛课《愚公移山》，在2018年全国小学语文竞赛中荣获</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D6DD01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FD1679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FD1813030</w:t>
            </w:r>
          </w:p>
        </w:tc>
      </w:tr>
      <w:tr w14:paraId="39AA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1C45D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柳晓磊</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D85623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A0738D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辅导学生:李婉盈题目：《高中有机化学同分异构体书写类型》</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6D8CDE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22D4C6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FD1843078</w:t>
            </w:r>
          </w:p>
        </w:tc>
      </w:tr>
      <w:tr w14:paraId="0B03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4C563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陈倩</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3CC089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江西省南昌县芳草学校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312BAD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辅导学生:程志宇《小学数学常用计算方法》</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A305C4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4A4D8F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FD1823088</w:t>
            </w:r>
          </w:p>
        </w:tc>
      </w:tr>
      <w:tr w14:paraId="5926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912A3B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夏玉婷</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E5CE15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江西省宜春市百树外国语学校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089FE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辅导学生：邱丽萍《Can you play the guitar》</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B8179B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231422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FD1833086</w:t>
            </w:r>
          </w:p>
        </w:tc>
      </w:tr>
      <w:tr w14:paraId="7E85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428737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卿三伟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5398AE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绵阳中学实验学校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5425C6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指导学生：陈若琰</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78FF0D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9072B5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FD1883097</w:t>
            </w:r>
          </w:p>
        </w:tc>
      </w:tr>
      <w:tr w14:paraId="0EDC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1B20E4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卿三伟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1D0130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绵阳中学实验学校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55BA9D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指导学生：杨凌云</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6BEE90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35331F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FD1883098</w:t>
            </w:r>
          </w:p>
        </w:tc>
      </w:tr>
      <w:tr w14:paraId="6FF3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C6C5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刘志凤</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BC322D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四川省凉山彝族自治州金阳县春江乡中心校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DE03C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辅导学生：邹义利/作品：奥数知识竞赛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1E1D5B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856200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FD1823104</w:t>
            </w:r>
          </w:p>
        </w:tc>
      </w:tr>
      <w:tr w14:paraId="50AD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323C9F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李珍</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7D00D3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江西省赣州市安远县新龙中心小学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ED4CB1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指导学生：张虹</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00DBA7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226887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FD1813107</w:t>
            </w:r>
          </w:p>
        </w:tc>
      </w:tr>
      <w:tr w14:paraId="4433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CB4476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夏峰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CAB75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湖南省益阳市南县城郊中心学校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AD5E7E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辅导学生：罗佳怡/题目：我爱我家学生征文比赛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1BC295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4A7337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FD1813236</w:t>
            </w:r>
          </w:p>
        </w:tc>
      </w:tr>
      <w:tr w14:paraId="2875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E925D5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刘思礼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3878AB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贵州省晴隆县中营民族职业中学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5EA93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辅导学生：李婷《Unit6  Topic1 There is a study next to my bedroom.》</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3A9990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162EBD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FD1833228</w:t>
            </w:r>
          </w:p>
        </w:tc>
      </w:tr>
      <w:tr w14:paraId="5E72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A96ED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李富实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79F5D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湖南省张家界市永定区兴隆明德小学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331116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作文题目：《我的好姐妹》辅导学生姓名：张欣</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2BDA59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BA6D32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FD1813219</w:t>
            </w:r>
          </w:p>
        </w:tc>
      </w:tr>
      <w:tr w14:paraId="25B0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987420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谷成义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838BAB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湖南省张家界市永定区兴隆明德小学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0F23A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作文题目:《做一个好公民》辅导学生姓名：杜心喜</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150F76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606818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FD1813220</w:t>
            </w:r>
          </w:p>
        </w:tc>
      </w:tr>
      <w:tr w14:paraId="0E89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2ECF2E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方人海</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4D8667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江西省南昌市新建区铁河中心小学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702A33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辅导学生胡思梦</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8D5779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8D0EBE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FD1823209</w:t>
            </w:r>
          </w:p>
        </w:tc>
      </w:tr>
      <w:tr w14:paraId="1B45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EDD530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王定兰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F7F5E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云南省临沧市云县一中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E9C4F9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指导学生：周嘉婷英语作文大赛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F40254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7CCD5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FD1833193</w:t>
            </w:r>
          </w:p>
        </w:tc>
      </w:tr>
      <w:tr w14:paraId="21F0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32EB73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李自锦</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551FA5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贵州省晴隆县光照镇逸挥基金中学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8C19B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辅导学生：罗丹/《大爱美术，壮我心胸》</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E3976B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22DA3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FD1863177</w:t>
            </w:r>
          </w:p>
        </w:tc>
      </w:tr>
      <w:tr w14:paraId="43F9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653B35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A640AB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贵州省毕节市七星关区三板桥新长宁小学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A157E4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六年级学生：吴涛数学竞赛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8E0A9D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1D3A8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FD1823144</w:t>
            </w:r>
          </w:p>
        </w:tc>
      </w:tr>
      <w:tr w14:paraId="264A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78CF4B">
            <w:pPr>
              <w:keepNext w:val="0"/>
              <w:keepLines w:val="0"/>
              <w:pageBreakBefore w:val="0"/>
              <w:widowControl/>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 xml:space="preserve">柴婧蕊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A39A3EB">
            <w:pPr>
              <w:keepNext w:val="0"/>
              <w:keepLines w:val="0"/>
              <w:pageBreakBefore w:val="0"/>
              <w:widowControl/>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bidi="ar"/>
              </w:rPr>
              <w:t>辽宁省孤儿学校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CDC38F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指导学生：宫延茹</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E575D2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805A6B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FD1883271</w:t>
            </w:r>
          </w:p>
        </w:tc>
      </w:tr>
      <w:tr w14:paraId="7468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CC5AD73">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李来根</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66E665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0"/>
                <w:sz w:val="22"/>
                <w:szCs w:val="22"/>
                <w:lang w:val="en-US" w:eastAsia="zh-CN" w:bidi="ar"/>
              </w:rPr>
            </w:pPr>
            <w:r>
              <w:rPr>
                <w:rFonts w:hint="eastAsia" w:ascii="仿宋" w:hAnsi="仿宋" w:eastAsia="仿宋" w:cs="仿宋"/>
                <w:color w:val="auto"/>
                <w:sz w:val="22"/>
                <w:szCs w:val="22"/>
              </w:rPr>
              <w:t>江西省南昌县莲塘三中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498232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辅导陈欣（学生）《Can you write English poems？》</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A4EC86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A7F8D8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FD1833296</w:t>
            </w:r>
          </w:p>
        </w:tc>
      </w:tr>
      <w:tr w14:paraId="1E5D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40EEB2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蒋启中</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BD16B8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四川省达州市达川区大树初级中学 </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FFDDE98">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指导学生：刘平君作文《我的梦想》</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5A4C0B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7FDCF5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FD1813307</w:t>
            </w:r>
          </w:p>
        </w:tc>
      </w:tr>
      <w:tr w14:paraId="3F05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CF9B4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赵洪芹</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1088C7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阳信县第二实验中学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C34423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辅导学生李兆伦在2018年全国优质教育科研成果展评中学生历史小论文竞赛中取得优秀成绩</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CA7597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6F8741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FD1853329</w:t>
            </w:r>
          </w:p>
        </w:tc>
      </w:tr>
      <w:tr w14:paraId="2A08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9C7868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张丽霞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F0537C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内蒙古科技大学附属中学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2840AC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sz w:val="22"/>
                <w:szCs w:val="22"/>
              </w:rPr>
            </w:pPr>
            <w:r>
              <w:rPr>
                <w:rFonts w:hint="eastAsia" w:ascii="仿宋" w:hAnsi="仿宋" w:eastAsia="仿宋" w:cs="仿宋"/>
                <w:color w:val="auto"/>
                <w:sz w:val="22"/>
                <w:szCs w:val="22"/>
              </w:rPr>
              <w:t>学生：张晋毓</w:t>
            </w:r>
          </w:p>
          <w:p w14:paraId="4C57AF0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文章《高中物理天体板块的学习突破》</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CDF518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E60683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FD1843330</w:t>
            </w:r>
          </w:p>
        </w:tc>
      </w:tr>
      <w:tr w14:paraId="01BA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49CF30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姜丽敏</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530A11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84C02F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sz w:val="22"/>
                <w:szCs w:val="22"/>
              </w:rPr>
            </w:pPr>
            <w:r>
              <w:rPr>
                <w:rFonts w:hint="eastAsia" w:ascii="仿宋" w:hAnsi="仿宋" w:eastAsia="仿宋" w:cs="仿宋"/>
                <w:color w:val="auto"/>
                <w:sz w:val="22"/>
                <w:szCs w:val="22"/>
              </w:rPr>
              <w:t>辅导学生：高颖</w:t>
            </w:r>
          </w:p>
          <w:p w14:paraId="37FC291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高中历史《皇权与相权》</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878070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4E97B7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FD1853453</w:t>
            </w:r>
          </w:p>
        </w:tc>
      </w:tr>
      <w:tr w14:paraId="1F66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3F44EA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杨云</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95CE86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安徽省滁州市南谯区实验小学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39ECCF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辅导学生倪鑫瑶作文《生活中的数学无处不在》</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432064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311014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FD1823490</w:t>
            </w:r>
          </w:p>
        </w:tc>
      </w:tr>
      <w:tr w14:paraId="6DB6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9D7061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张晶</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E7FA66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黑龙江省大庆市杜蒙县蒙古族实验小学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673696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指导赵春艳录像课《开国大典》</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44BE29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3F6178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ZD1813959</w:t>
            </w:r>
          </w:p>
        </w:tc>
      </w:tr>
      <w:tr w14:paraId="4D75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5A7E7A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但丽新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79B75F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四川省井研县研城镇初级中学校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9ECE13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刘诗琦</w:t>
            </w:r>
          </w:p>
          <w:p w14:paraId="5F01200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全国作文大赛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BB54E6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一等奖</w:t>
            </w:r>
          </w:p>
          <w:p w14:paraId="0074DC9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781ADA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FD1812610</w:t>
            </w:r>
          </w:p>
        </w:tc>
      </w:tr>
      <w:tr w14:paraId="2A32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741CAA9">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李长华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E55CE65">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 省郴州市桂阳县方元镇燕塘中心校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F3883D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辅导的学生邓桦 在2O18年全国中学生新课程英语语言能力竞赛优秀辅导老师一等奖</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29AF777">
            <w:pPr>
              <w:keepNext w:val="0"/>
              <w:keepLines w:val="0"/>
              <w:pageBreakBefore w:val="0"/>
              <w:kinsoku/>
              <w:wordWrap/>
              <w:overflowPunct/>
              <w:topLinePunct w:val="0"/>
              <w:autoSpaceDE/>
              <w:autoSpaceDN/>
              <w:bidi w:val="0"/>
              <w:adjustRightInd/>
              <w:snapToGrid/>
              <w:spacing w:line="400" w:lineRule="atLeast"/>
              <w:ind w:firstLine="35" w:firstLineChars="16"/>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D4908B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FD1834212</w:t>
            </w:r>
          </w:p>
        </w:tc>
      </w:tr>
      <w:tr w14:paraId="08D7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744C6A5">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李长华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278143C">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 省郴州市桂阳县方元镇燕塘中心校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ACF069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辅导的学生袁颖莹 在2O18年全国中学生新课程英语语言能力竞赛优秀辅导老师一等奖</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EB16CA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3B07E3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FD1834213</w:t>
            </w:r>
          </w:p>
        </w:tc>
      </w:tr>
      <w:tr w14:paraId="49C7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1C52652">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危娟红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2179792">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南宁市武鸣区双桥镇中心学校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48D93B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辅导同志:潘翠芳/《假如我会变》</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568F24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E8118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FD1804264</w:t>
            </w:r>
          </w:p>
        </w:tc>
      </w:tr>
      <w:tr w14:paraId="1700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F4CCC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C47E3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即墨区山师实验学校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D1503B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鉴于您辅导学生张子轩在“2018年全国优质教育科研成果展评.中小学生美术大赛”中取得优秀成绩，您本人荣获“优秀</w:t>
            </w:r>
            <w:r>
              <w:rPr>
                <w:rFonts w:hint="eastAsia" w:ascii="仿宋" w:hAnsi="仿宋" w:eastAsia="仿宋" w:cs="仿宋"/>
                <w:color w:val="auto"/>
                <w:sz w:val="22"/>
                <w:szCs w:val="22"/>
                <w:lang w:eastAsia="zh-CN"/>
              </w:rPr>
              <w:t>辅导</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BA0FDF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B91443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FD1864300</w:t>
            </w:r>
          </w:p>
        </w:tc>
      </w:tr>
      <w:tr w14:paraId="3A76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2626009">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项华燕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A888E66">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江西省上饶市广丰区洋口镇中心小学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2AC3B7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指导学生：黄可欣</w:t>
            </w:r>
          </w:p>
          <w:p w14:paraId="5FE30BB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《家乡的河》</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2017B2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F02601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FD1814345</w:t>
            </w:r>
          </w:p>
        </w:tc>
      </w:tr>
      <w:tr w14:paraId="6CF9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6328AD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付璐</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CF62DD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江西省南昌市进贤县第一中学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D61C57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指导学生：何建龙</w:t>
            </w:r>
          </w:p>
          <w:p w14:paraId="2E9B5C0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高中英语</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217A3F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BFB410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FD1815244</w:t>
            </w:r>
          </w:p>
        </w:tc>
      </w:tr>
      <w:tr w14:paraId="2691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exact"/>
        </w:trPr>
        <w:tc>
          <w:tcPr>
            <w:tcW w:w="1048" w:type="dxa"/>
            <w:shd w:val="clear" w:color="auto" w:fill="FFFFFF"/>
            <w:noWrap w:val="0"/>
            <w:vAlign w:val="center"/>
          </w:tcPr>
          <w:p w14:paraId="519E0A2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sz w:val="22"/>
                <w:szCs w:val="22"/>
                <w:lang w:val="en-US" w:eastAsia="zh-CN"/>
              </w:rPr>
            </w:pPr>
            <w:r>
              <w:rPr>
                <w:rFonts w:hint="eastAsia" w:ascii="仿宋" w:hAnsi="仿宋" w:eastAsia="仿宋" w:cs="仿宋"/>
                <w:color w:val="auto"/>
                <w:sz w:val="22"/>
                <w:szCs w:val="22"/>
              </w:rPr>
              <w:t>刘琇琇</w:t>
            </w:r>
          </w:p>
        </w:tc>
        <w:tc>
          <w:tcPr>
            <w:tcW w:w="3060" w:type="dxa"/>
            <w:shd w:val="clear" w:color="auto" w:fill="FFFFFF"/>
            <w:noWrap w:val="0"/>
            <w:vAlign w:val="center"/>
          </w:tcPr>
          <w:p w14:paraId="311128A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sz w:val="22"/>
                <w:szCs w:val="22"/>
                <w:lang w:val="en-US" w:eastAsia="zh-CN"/>
              </w:rPr>
            </w:pPr>
            <w:r>
              <w:rPr>
                <w:rFonts w:hint="eastAsia" w:ascii="仿宋" w:hAnsi="仿宋" w:eastAsia="仿宋" w:cs="仿宋"/>
                <w:color w:val="auto"/>
                <w:sz w:val="22"/>
                <w:szCs w:val="22"/>
              </w:rPr>
              <w:t>海南省三亚市榆林八一中学</w:t>
            </w:r>
          </w:p>
        </w:tc>
        <w:tc>
          <w:tcPr>
            <w:tcW w:w="3465" w:type="dxa"/>
            <w:shd w:val="clear" w:color="auto" w:fill="FFFFFF"/>
            <w:noWrap w:val="0"/>
            <w:vAlign w:val="center"/>
          </w:tcPr>
          <w:p w14:paraId="5650AB5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sz w:val="22"/>
                <w:szCs w:val="22"/>
                <w:lang w:val="en-US" w:eastAsia="zh-CN"/>
              </w:rPr>
            </w:pPr>
            <w:r>
              <w:rPr>
                <w:rFonts w:hint="eastAsia" w:ascii="仿宋" w:hAnsi="仿宋" w:eastAsia="仿宋" w:cs="仿宋"/>
                <w:color w:val="auto"/>
                <w:sz w:val="22"/>
                <w:szCs w:val="22"/>
              </w:rPr>
              <w:t>《中国梦》</w:t>
            </w:r>
          </w:p>
        </w:tc>
        <w:tc>
          <w:tcPr>
            <w:tcW w:w="1335" w:type="dxa"/>
            <w:shd w:val="clear" w:color="auto" w:fill="FFFFFF"/>
            <w:noWrap w:val="0"/>
            <w:vAlign w:val="center"/>
          </w:tcPr>
          <w:p w14:paraId="2C0D0DD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p>
        </w:tc>
        <w:tc>
          <w:tcPr>
            <w:tcW w:w="1275" w:type="dxa"/>
            <w:shd w:val="clear" w:color="auto" w:fill="FFFFFF"/>
            <w:noWrap w:val="0"/>
            <w:vAlign w:val="center"/>
          </w:tcPr>
          <w:p w14:paraId="6074B24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FD1811270</w:t>
            </w:r>
          </w:p>
        </w:tc>
      </w:tr>
      <w:tr w14:paraId="3ADF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D157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连金英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47763">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山东省莘县董杜庄镇中心小学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50F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辅导学生：孙露雪/《生活中的数学趣味多》</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3713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EDB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FD1823535</w:t>
            </w:r>
          </w:p>
        </w:tc>
      </w:tr>
      <w:tr w14:paraId="2230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D4FD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黄成宝</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B37E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安徽淮南市潘集区潘集中学道德与法治</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8E4C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辅导黄家骏同学 </w:t>
            </w:r>
          </w:p>
          <w:p w14:paraId="422CD2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政治小论文《新时代 中国梦》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0619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5ED7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FD1853595</w:t>
            </w:r>
          </w:p>
        </w:tc>
      </w:tr>
      <w:tr w14:paraId="5D12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26CE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朱丽秀</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1FB46">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日照市东港区后村镇曙光小学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6EC82">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学生姓名：郑梅雪/作文题目《追梦路上》</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B3E94">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6591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FD1513744</w:t>
            </w:r>
          </w:p>
        </w:tc>
      </w:tr>
      <w:tr w14:paraId="524C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CC0360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姜梦玮</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C837A68">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凤台五中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394B768">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学生姓名：刘欣悦</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0324FC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A46CF6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sz w:val="22"/>
                <w:szCs w:val="22"/>
                <w:lang w:eastAsia="zh-CN"/>
              </w:rPr>
            </w:pPr>
          </w:p>
          <w:p w14:paraId="2E55D3A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FD1813745</w:t>
            </w:r>
          </w:p>
        </w:tc>
      </w:tr>
      <w:tr w14:paraId="6CD6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21F811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吴云新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1B2B193">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张家界市永定区教字垭镇完小</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ED99460">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作文题目：《尽我微薄之力》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907A4E1">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86B809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FD1813758</w:t>
            </w:r>
          </w:p>
        </w:tc>
      </w:tr>
      <w:tr w14:paraId="1B49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1E5ED6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周箭</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000416B">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张家界市永定区罗水乡中心学校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BD1D830">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辅导学生：周琴/题目：《我为美丽城市添光彩》</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B6F6CA2">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7A14F5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FD1813756</w:t>
            </w:r>
          </w:p>
        </w:tc>
      </w:tr>
      <w:tr w14:paraId="43C1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F2C640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王旭</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A7AE7E0">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湖北省崇阳县白霓镇中学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1668E3B">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学生姓名：郑梅雪/作文题目《</w:t>
            </w:r>
            <w:r>
              <w:rPr>
                <w:rFonts w:hint="eastAsia" w:ascii="仿宋" w:hAnsi="仿宋" w:eastAsia="仿宋" w:cs="仿宋"/>
                <w:color w:val="auto"/>
                <w:kern w:val="0"/>
                <w:sz w:val="22"/>
                <w:szCs w:val="22"/>
                <w:lang w:eastAsia="zh-CN"/>
              </w:rPr>
              <w:t>追梦路上</w:t>
            </w:r>
            <w:r>
              <w:rPr>
                <w:rFonts w:hint="eastAsia" w:ascii="仿宋" w:hAnsi="仿宋" w:eastAsia="仿宋" w:cs="仿宋"/>
                <w:color w:val="auto"/>
                <w:kern w:val="0"/>
                <w:sz w:val="22"/>
                <w:szCs w:val="22"/>
              </w:rPr>
              <w:t>》</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73D71E4">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F97496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FD1813768</w:t>
            </w:r>
          </w:p>
        </w:tc>
      </w:tr>
      <w:tr w14:paraId="1D81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745072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程艳杰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5189BB">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黑龙江省牡丹江市柴河林业局第一中学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774701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《分离定律在特殊情况下的应用》</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79F884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200E00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FD1843773</w:t>
            </w:r>
          </w:p>
        </w:tc>
      </w:tr>
      <w:tr w14:paraId="4973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922B38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徐凌和</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3DD132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安徽省梅市中心小学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61E2B1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辅导学生：蒋瑾瑜</w:t>
            </w:r>
          </w:p>
          <w:p w14:paraId="1D075F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 xml:space="preserve">“电子板报” 中国传统文化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16A50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3D83F4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FD1893783</w:t>
            </w:r>
          </w:p>
        </w:tc>
      </w:tr>
      <w:tr w14:paraId="7AD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E4A02">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王甘霖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EF288">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沈阳市外国语学校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6034">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学生姓名 赵博旭 高中计算机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8D7B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C32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FD1883328</w:t>
            </w:r>
          </w:p>
        </w:tc>
      </w:tr>
      <w:tr w14:paraId="56E7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EB5C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阚国圆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F71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辽宁省孤儿学校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989B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指导学生：张志宏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D4C1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EDF8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FD1883274</w:t>
            </w:r>
          </w:p>
        </w:tc>
      </w:tr>
      <w:tr w14:paraId="4C65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333A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毕秀芳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D1A4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河北省盐山县望树中学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C9DA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学生：范菲菲/征文题目：《答案在风中飘扬》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AF8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F4F7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FD1813770</w:t>
            </w:r>
          </w:p>
        </w:tc>
      </w:tr>
      <w:tr w14:paraId="7E73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0B95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秦春兰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604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江西省南昌市青山湖区昌东工业区佛塔小学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C3CE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辅导青年教师曾丽娟</w:t>
            </w:r>
          </w:p>
          <w:p w14:paraId="6FEC564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《认识时间》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0C34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994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FD1823872</w:t>
            </w:r>
          </w:p>
        </w:tc>
      </w:tr>
      <w:tr w14:paraId="2C9F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E7EE0">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肖伟业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0030F">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湖南省娄底市涟源实验学校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BFB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辅导学生：陈继光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74A6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03DB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FD1813927</w:t>
            </w:r>
          </w:p>
        </w:tc>
      </w:tr>
      <w:tr w14:paraId="7326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7F84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张晶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47F2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黑龙江省大庆市杜蒙县蒙古族实验小学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558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指导邢国鹏录像课《丰碑》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90C5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7AB2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ZD1815736</w:t>
            </w:r>
          </w:p>
        </w:tc>
      </w:tr>
      <w:tr w14:paraId="3F88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12EB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唐姣玲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6177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湖南省祁阳县大村甸镇石桥铺完全小学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AB6A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指导唐金凤老师的数学优质课《成数》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EA4F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56A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ZD1823961</w:t>
            </w:r>
          </w:p>
        </w:tc>
      </w:tr>
      <w:tr w14:paraId="6C21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001867C">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lang w:bidi="ar"/>
              </w:rPr>
              <w:t>钱冬桂</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ACF138">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bidi="ar"/>
              </w:rPr>
              <w:t>湖南省永州市祁阳县长虹街道白沙完小</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6A5378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lang w:bidi="ar"/>
              </w:rPr>
              <w:t>指导唐姣玲老师的数学优质课《计算工具的认识》</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E9BFF8F">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976283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ZD1823987</w:t>
            </w:r>
          </w:p>
        </w:tc>
      </w:tr>
      <w:tr w14:paraId="4043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689B12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罗尚斌</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8B657F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四川省井研县研城镇初级中学校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1A8F1F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辅导学生张志群</w:t>
            </w:r>
          </w:p>
          <w:p w14:paraId="6AA3118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全国物理大赛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4AA602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596E8F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FD1843975</w:t>
            </w:r>
          </w:p>
        </w:tc>
      </w:tr>
      <w:tr w14:paraId="49BB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C9AFF0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胡祖芬</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E52E3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江西省南昌县莲塘第一中学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386C8F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指导学生黄婷 高中地理《为什么市区气温比郊区高》</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7F2E81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1501B7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FD1853984</w:t>
            </w:r>
          </w:p>
        </w:tc>
      </w:tr>
      <w:tr w14:paraId="33A9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AFB7E57">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彭龙凤</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3941CD7">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江西省赣州市南康区唐江镇红旗学校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255C78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辅导学生：曾佳媛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1656D5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F240DC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FD1853999</w:t>
            </w:r>
          </w:p>
        </w:tc>
      </w:tr>
      <w:tr w14:paraId="6987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A3F8535">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何玉琼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6A26FD3">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重庆市忠县马灌初级中学校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741849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辅导学生：张清秋</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DA57C8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126E94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FD1844001</w:t>
            </w:r>
          </w:p>
        </w:tc>
      </w:tr>
      <w:tr w14:paraId="0DDE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8AC0C3D">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欧启娥</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DE87F4A">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湖北省十堰市郧西县城关镇明德小学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DA5A55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辅导学生：彭晓汐</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47C9D5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08465C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FD1824004</w:t>
            </w:r>
          </w:p>
        </w:tc>
      </w:tr>
      <w:tr w14:paraId="3AB8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1E49492">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付代平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9D8730F">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重庆市开州区南门镇中心小学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1983A0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辅导学生：袁佳慧</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6811A2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A6E83A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FD1814005</w:t>
            </w:r>
          </w:p>
        </w:tc>
      </w:tr>
      <w:tr w14:paraId="5BE5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DFF082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平丽娟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9A0945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福建省武夷山市余庆小学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81A4F6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辅导学生：方忆铭</w:t>
            </w:r>
          </w:p>
          <w:p w14:paraId="0FB019A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中小学生数学大赛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BA90DE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A82A59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FD1824068</w:t>
            </w:r>
          </w:p>
        </w:tc>
      </w:tr>
      <w:tr w14:paraId="3105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619163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龚加平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001709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江西省南昌县莲塘第一中学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8286CD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辅导学生：刘思杰</w:t>
            </w:r>
          </w:p>
          <w:p w14:paraId="49ACDC7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如何看待农民工现象</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ADC1F0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EF32A1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FD1854076</w:t>
            </w:r>
          </w:p>
        </w:tc>
      </w:tr>
      <w:tr w14:paraId="2CF6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70136B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bCs/>
                <w:color w:val="auto"/>
                <w:sz w:val="22"/>
                <w:szCs w:val="22"/>
              </w:rPr>
              <w:t>陈琦</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906EC0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南昌大学附属中学红谷滩分校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7A9BC7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辅导青年教师：徐曼君</w:t>
            </w:r>
          </w:p>
          <w:p w14:paraId="6AFC4FF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bCs/>
                <w:color w:val="auto"/>
                <w:sz w:val="22"/>
                <w:szCs w:val="22"/>
              </w:rPr>
              <w:t>数学：《有理数的乘法》</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30B159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270884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FD1824158</w:t>
            </w:r>
          </w:p>
        </w:tc>
      </w:tr>
      <w:tr w14:paraId="7E84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AAE4EA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佟媛媛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CBB9A1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辽宁省锦州市滨海新区（开发区）第一初级中学语文学科</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38FFE4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我的“70”后外婆</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0129CC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5BE769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FD1814299</w:t>
            </w:r>
          </w:p>
        </w:tc>
      </w:tr>
      <w:tr w14:paraId="7381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7F38CC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高艳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B28761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黑龙江省鹤岗市第十七中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A9AFF5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辅导学生祝佳琪</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976534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D31167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FD1834305</w:t>
            </w:r>
          </w:p>
        </w:tc>
      </w:tr>
      <w:tr w14:paraId="1957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16F23F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胡涛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77C8C0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广西桂平市木乐镇罗贤小学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CDEEC2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辅导学生樊杏婷</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81AC34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28A1D9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FD1814307</w:t>
            </w:r>
          </w:p>
        </w:tc>
      </w:tr>
      <w:tr w14:paraId="6C08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29A6E0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牛英杰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ED682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辽宁省锦州市黑山县白厂门镇小学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09293B8">
            <w:pPr>
              <w:keepNext w:val="0"/>
              <w:keepLines w:val="0"/>
              <w:pageBreakBefore w:val="0"/>
              <w:kinsoku/>
              <w:wordWrap/>
              <w:overflowPunct/>
              <w:topLinePunct w:val="0"/>
              <w:autoSpaceDE/>
              <w:autoSpaceDN/>
              <w:bidi w:val="0"/>
              <w:adjustRightInd/>
              <w:snapToGrid/>
              <w:spacing w:line="400" w:lineRule="atLeast"/>
              <w:ind w:left="330" w:leftChars="0" w:hanging="330" w:hangingChars="15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辅导学生:钟旭</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CAA979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210BA38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FD1814374</w:t>
            </w:r>
          </w:p>
        </w:tc>
      </w:tr>
      <w:tr w14:paraId="21AC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742A6E4">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薛小丽</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D95D548">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湖北省十堰市郧西县城关镇明德小学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906251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辅导学生：彭晓汐</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A2266C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577A48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FD1814380</w:t>
            </w:r>
          </w:p>
        </w:tc>
      </w:tr>
      <w:tr w14:paraId="7416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52E816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罗丽芳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0CF0F3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江西省南昌市南昌县莲塘四中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7B9500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辅导学生：刘旻赫</w:t>
            </w:r>
          </w:p>
          <w:p w14:paraId="389E410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《几何画板》软件的制作</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454F7B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9082E3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FD1824662</w:t>
            </w:r>
          </w:p>
        </w:tc>
      </w:tr>
      <w:tr w14:paraId="307B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3F9053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张玉娟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49B41E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岷县第四中学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46C6C3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辅导学生：任斌霞</w:t>
            </w:r>
          </w:p>
          <w:p w14:paraId="5EB6D7B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中学生英语大赛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02ECD9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36"/>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CDD070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FD1834762</w:t>
            </w:r>
          </w:p>
        </w:tc>
      </w:tr>
      <w:tr w14:paraId="49E3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FCA5A1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张玲</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59B0B5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江西省南昌市第二中学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94B245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rPr>
              <w:t>辅导学生：张俪镌</w:t>
            </w:r>
          </w:p>
          <w:p w14:paraId="0E42070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If you add 4 to 5,you get 9.</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CACE50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F5B0E9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FD1834793</w:t>
            </w:r>
          </w:p>
        </w:tc>
      </w:tr>
      <w:tr w14:paraId="6596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D02A50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王吉时</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9E6D2F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江西进贤县五垦学校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06CBAB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指导</w:t>
            </w:r>
            <w:r>
              <w:rPr>
                <w:rFonts w:hint="eastAsia" w:ascii="仿宋" w:hAnsi="仿宋" w:eastAsia="仿宋" w:cs="仿宋"/>
                <w:color w:val="auto"/>
                <w:sz w:val="22"/>
                <w:szCs w:val="22"/>
              </w:rPr>
              <w:t>学生陈晶晶</w:t>
            </w:r>
          </w:p>
          <w:p w14:paraId="2B3C9E5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作品动画制作题目《垃圾分类》</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7D3640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559E4C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FD1804848</w:t>
            </w:r>
          </w:p>
        </w:tc>
      </w:tr>
      <w:tr w14:paraId="4987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179A8F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韦永莉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A1A8BB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陕西省渭南市蒲城县紫荆街道办宜安小学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2BE3F5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辅导学生： 王辛素宁 ，作文题目《那次玩的真高兴</w:t>
            </w:r>
            <w:r>
              <w:rPr>
                <w:rFonts w:hint="eastAsia" w:ascii="仿宋" w:hAnsi="仿宋" w:eastAsia="仿宋" w:cs="仿宋"/>
                <w:color w:val="auto"/>
                <w:kern w:val="0"/>
                <w:sz w:val="22"/>
                <w:szCs w:val="22"/>
                <w:lang w:eastAsia="zh-CN"/>
              </w:rPr>
              <w:t>》</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4B6D8B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781CFD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FD1814866</w:t>
            </w:r>
          </w:p>
        </w:tc>
      </w:tr>
      <w:tr w14:paraId="622F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59640">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b/>
                <w:i w:val="0"/>
                <w:color w:val="auto"/>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5438F">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b/>
                <w:i w:val="0"/>
                <w:color w:val="auto"/>
                <w:kern w:val="0"/>
                <w:sz w:val="22"/>
                <w:szCs w:val="22"/>
                <w:u w:val="none"/>
                <w:lang w:val="en-US" w:eastAsia="zh-CN" w:bidi="ar"/>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3BDF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i w:val="0"/>
                <w:color w:val="auto"/>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4D72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i w:val="0"/>
                <w:color w:val="auto"/>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C3DF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p>
        </w:tc>
      </w:tr>
      <w:tr w14:paraId="354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51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二等奖获奖名单</w:t>
            </w: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892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9B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1A21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30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FC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5BC4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B10E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冀云梅</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1E5A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山西省孝义市第三中学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CFCC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指导的《研究性学习报告---可怕的霾》，荣获团体</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ECFA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7049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FD180201</w:t>
            </w:r>
          </w:p>
        </w:tc>
      </w:tr>
      <w:tr w14:paraId="137D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69EB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卯富斌</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A403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贵州省威宁县羊街第二中学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10CD3">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学生：吉庆川</w:t>
            </w:r>
          </w:p>
          <w:p w14:paraId="56E4B11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lang w:val="en-US" w:eastAsia="zh-CN"/>
              </w:rPr>
              <w:t>作文《烛光》</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C0A6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1B9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FD181384</w:t>
            </w:r>
          </w:p>
        </w:tc>
      </w:tr>
      <w:tr w14:paraId="168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486D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代秀芬</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24C5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新疆塔城地区沙湾县金沟河镇中心学校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3FC6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指导学生：穆怡睿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E642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C50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FD181582</w:t>
            </w:r>
          </w:p>
        </w:tc>
      </w:tr>
      <w:tr w14:paraId="0074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AC07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漆金龙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B4B3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四川省大英县天保初级中学校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D52B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辅导学生刘东华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A32A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2EE9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FD1811753</w:t>
            </w:r>
          </w:p>
        </w:tc>
      </w:tr>
      <w:tr w14:paraId="1C4F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314B9FB">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于安元</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D3DAD8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山东临沂临港实验中学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9BB523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指导学生：薄玉薇</w:t>
            </w:r>
          </w:p>
          <w:p w14:paraId="6E105A7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文章《My  Hometown》</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190ADB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1096A73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FD1831822</w:t>
            </w:r>
          </w:p>
        </w:tc>
      </w:tr>
      <w:tr w14:paraId="7DDD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CDD9FD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李丽娟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9BB247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河北省邢台市宁晋县西城管理区西城实验小学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8A2EED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学生宋晨依</w:t>
            </w:r>
          </w:p>
          <w:p w14:paraId="0F940F1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 xml:space="preserve">作文《生活中的数学无处不在》 </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A83C19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EB6E35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FD1821829</w:t>
            </w:r>
          </w:p>
        </w:tc>
      </w:tr>
      <w:tr w14:paraId="3451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FD0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曾为群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2294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四川省南充市营山县城守第一完全小学校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2F2B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指导学生：易倩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5F2D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231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FD1811784</w:t>
            </w:r>
          </w:p>
        </w:tc>
      </w:tr>
      <w:tr w14:paraId="7097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99DD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裘前雄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C51CA">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江西省南昌市新建区铁河中心小学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2F8B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辅导学生王翔宇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6AA1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791A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FD1881875</w:t>
            </w:r>
          </w:p>
        </w:tc>
      </w:tr>
      <w:tr w14:paraId="4E58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8EF5C0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陈彩红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69500B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浙江省仙居职业中专</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D03923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指导学生：苟朴红</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D90B3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87F802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FD1811963</w:t>
            </w:r>
          </w:p>
        </w:tc>
      </w:tr>
      <w:tr w14:paraId="2DFE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84EFFA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郭玉乾</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E54A4F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江西省南昌市新建区铁河中心小学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AB118F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辅导学生蔡颖</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461FDE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4572F3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FD1881877</w:t>
            </w:r>
          </w:p>
        </w:tc>
      </w:tr>
      <w:tr w14:paraId="68C7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602F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张凤利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8EF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重庆市忠县汝溪中学校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4117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指导学生：蒋崇涛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424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6B3B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FD1711932</w:t>
            </w:r>
          </w:p>
        </w:tc>
      </w:tr>
      <w:tr w14:paraId="6122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80DA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张珊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3AB7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重庆市忠县汝溪中学校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0FF8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指导学生：杨华淑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0FF3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5BFF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FD1711936</w:t>
            </w:r>
          </w:p>
        </w:tc>
      </w:tr>
      <w:tr w14:paraId="691F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0FF8C5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 xml:space="preserve">徐庆斌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784CB5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湖北省保康县中等职业技术学校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9B156D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数学核心素养征文大赛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549FF3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7E96CF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w:t>
            </w:r>
            <w:r>
              <w:rPr>
                <w:rFonts w:hint="eastAsia" w:ascii="仿宋" w:hAnsi="仿宋" w:eastAsia="仿宋" w:cs="仿宋"/>
                <w:color w:val="auto"/>
                <w:sz w:val="22"/>
                <w:szCs w:val="22"/>
              </w:rPr>
              <w:t>1822562</w:t>
            </w:r>
          </w:p>
        </w:tc>
      </w:tr>
      <w:tr w14:paraId="3955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45997E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张亚利</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4183B9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安徽省临泉县临泉一中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45B36F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《优秀传统文化和我的高中语文学习》</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AB45AB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0BDEDC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FD1812568</w:t>
            </w:r>
          </w:p>
        </w:tc>
      </w:tr>
      <w:tr w14:paraId="2A90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1521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于尧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D40C8">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乌鲁木齐市第九中学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1861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指导学生：石天昊</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FD04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5C48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FD1882201</w:t>
            </w:r>
          </w:p>
        </w:tc>
      </w:tr>
      <w:tr w14:paraId="1A53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83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赵宇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BD1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6824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辅导（赵建颖）同学《二项分布的应用》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54EE">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76087">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FD1822924</w:t>
            </w:r>
          </w:p>
        </w:tc>
      </w:tr>
      <w:tr w14:paraId="5FC7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6E8314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王净</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05B0E77">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黑龙江省大庆市乘风第二小学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272D069">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辅导学生郭欣然</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A124C33">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7E0E053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FD1812914</w:t>
            </w:r>
          </w:p>
        </w:tc>
      </w:tr>
      <w:tr w14:paraId="0D9B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ACFC2B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熊春阳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3EDF56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江西省南昌市八一中学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00C519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辅导学生吴菲阳 初中作文竞赛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33EC2C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3D9A793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FD1813246</w:t>
            </w:r>
          </w:p>
        </w:tc>
      </w:tr>
      <w:tr w14:paraId="5916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7C18">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段秀平  </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90D36">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山西霍州市煤电一中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D695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学生：刘璐作品名字《学生发散性思维的培养方法》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7893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2E51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FD1813323</w:t>
            </w:r>
          </w:p>
        </w:tc>
      </w:tr>
      <w:tr w14:paraId="0D2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9F35A2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万立伟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CF1427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贵州省毕节市七星关区三板桥新长宁小学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8EB0BE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六年级学生 数学竞赛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9FB674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6F4AED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FD1823145</w:t>
            </w:r>
          </w:p>
        </w:tc>
      </w:tr>
      <w:tr w14:paraId="241F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37C381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李欣兰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010F189">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贵州省毕节市七星关区三板桥新长宁小学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C54270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六年级学生 数学竞赛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C86C6BC">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B6A28B6">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FD1823146</w:t>
            </w:r>
          </w:p>
        </w:tc>
      </w:tr>
      <w:tr w14:paraId="140F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CC0E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 xml:space="preserve">晏春连 </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9180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江西省分宜六中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C249">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0"/>
                <w:sz w:val="22"/>
                <w:szCs w:val="22"/>
              </w:rPr>
            </w:pPr>
            <w:r>
              <w:rPr>
                <w:rFonts w:hint="eastAsia" w:ascii="仿宋" w:hAnsi="仿宋" w:eastAsia="仿宋" w:cs="仿宋"/>
                <w:color w:val="auto"/>
                <w:sz w:val="22"/>
                <w:szCs w:val="22"/>
              </w:rPr>
              <w:t xml:space="preserve">学生：  </w:t>
            </w:r>
            <w:r>
              <w:rPr>
                <w:rFonts w:hint="eastAsia" w:ascii="仿宋" w:hAnsi="仿宋" w:eastAsia="仿宋" w:cs="仿宋"/>
                <w:color w:val="auto"/>
                <w:kern w:val="0"/>
                <w:sz w:val="22"/>
                <w:szCs w:val="22"/>
              </w:rPr>
              <w:t xml:space="preserve">林鑫 </w:t>
            </w:r>
          </w:p>
          <w:p w14:paraId="624D7AE0">
            <w:pPr>
              <w:keepNext w:val="0"/>
              <w:keepLines w:val="0"/>
              <w:pageBreakBefore w:val="0"/>
              <w:kinsoku/>
              <w:wordWrap/>
              <w:overflowPunct/>
              <w:topLinePunct w:val="0"/>
              <w:autoSpaceDE/>
              <w:autoSpaceDN/>
              <w:bidi w:val="0"/>
              <w:adjustRightInd/>
              <w:snapToGrid/>
              <w:spacing w:line="400" w:lineRule="atLeast"/>
              <w:ind w:firstLine="35" w:firstLineChars="16"/>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作文竞赛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587B2">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C9D0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FD1813458</w:t>
            </w:r>
          </w:p>
        </w:tc>
      </w:tr>
      <w:tr w14:paraId="27C7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10A71D4">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刘秀华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7B9EEE8">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山东省聊城市东阿县牛角店镇中心小学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79B3D7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指导学生安博妍作品《My favourite animal》</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29ACED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89FBCA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FD1833931</w:t>
            </w:r>
          </w:p>
        </w:tc>
      </w:tr>
      <w:tr w14:paraId="625F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CBF91D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刘凤林</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754B8B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黑龙江省大庆市大同区祝三乡中心校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624B3C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辅导学生付梦蕊</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2E4719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二</w:t>
            </w:r>
            <w:r>
              <w:rPr>
                <w:rFonts w:hint="eastAsia" w:ascii="仿宋" w:hAnsi="仿宋" w:eastAsia="仿宋" w:cs="仿宋"/>
                <w:color w:val="auto"/>
                <w:sz w:val="22"/>
                <w:szCs w:val="22"/>
              </w:rPr>
              <w:t>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1070FC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FD1812176</w:t>
            </w:r>
          </w:p>
        </w:tc>
      </w:tr>
      <w:tr w14:paraId="4B77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B8BF93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冉珍光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5F97A8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贵州省思南县水田坝小学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4C5384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辅导学生敖青青</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775CBA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0A6C4C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FD1818501</w:t>
            </w:r>
          </w:p>
        </w:tc>
      </w:tr>
      <w:tr w14:paraId="6369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8D4872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冉珍光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D69993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贵州省思南县水田坝小学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11BCDC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辅导学生杨春燕</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FE2650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B5F1A2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FD1814730</w:t>
            </w:r>
          </w:p>
        </w:tc>
      </w:tr>
      <w:tr w14:paraId="079C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DBF6C6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杨火青</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427397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江西省新余市第八中学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944969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指导学生：敖雨侬</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DE8535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5E06962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FD1854150</w:t>
            </w:r>
          </w:p>
        </w:tc>
      </w:tr>
      <w:tr w14:paraId="7160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DAB1D">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卢丹燕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AA0C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湖北省咸宁市崇阳县白霓镇大市小学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051C4">
            <w:pPr>
              <w:keepNext w:val="0"/>
              <w:keepLines w:val="0"/>
              <w:pageBreakBefore w:val="0"/>
              <w:kinsoku/>
              <w:wordWrap/>
              <w:overflowPunct/>
              <w:topLinePunct w:val="0"/>
              <w:autoSpaceDE/>
              <w:autoSpaceDN/>
              <w:bidi w:val="0"/>
              <w:adjustRightInd/>
              <w:snapToGrid/>
              <w:spacing w:line="400" w:lineRule="atLeast"/>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辅导庞臣希同学获全国作文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16F87">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49A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FD1813525</w:t>
            </w:r>
          </w:p>
        </w:tc>
      </w:tr>
      <w:tr w14:paraId="2A1C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04070">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曾玲玲</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09A3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湖北省咸宁市崇阳县第二小学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E7E05">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辅导程韬霖同学获全国作文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84A0F">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823F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color w:val="auto"/>
                <w:sz w:val="22"/>
                <w:szCs w:val="22"/>
              </w:rPr>
              <w:t>FD1813526</w:t>
            </w:r>
          </w:p>
        </w:tc>
      </w:tr>
      <w:tr w14:paraId="0693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008E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吴小军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8CF4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湖南省常宁市第二中学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99FB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辅导学生尹昊然</w:t>
            </w:r>
          </w:p>
          <w:p w14:paraId="322B801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作文《心的本色》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D1014">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50EC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FD1813784</w:t>
            </w:r>
          </w:p>
        </w:tc>
      </w:tr>
      <w:tr w14:paraId="50EE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28D484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苏京瑜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AF19C7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北京西城区北礼士路第一小学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ED6A8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学生姓名：闫芷柔（北礼一小第一届翰墨杯作文比赛）作文题目《童年趣事》</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28D1D71">
            <w:pPr>
              <w:keepNext w:val="0"/>
              <w:keepLines w:val="0"/>
              <w:pageBreakBefore w:val="0"/>
              <w:kinsoku/>
              <w:wordWrap/>
              <w:overflowPunct/>
              <w:topLinePunct w:val="0"/>
              <w:autoSpaceDE/>
              <w:autoSpaceDN/>
              <w:bidi w:val="0"/>
              <w:adjustRightInd/>
              <w:snapToGrid/>
              <w:spacing w:line="400" w:lineRule="atLeast"/>
              <w:jc w:val="both"/>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F6C5C5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FD1813445</w:t>
            </w:r>
          </w:p>
        </w:tc>
      </w:tr>
      <w:tr w14:paraId="5A81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DB915CC">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谢兰英</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8633CF">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江西省赣州市蓉江新区潭口镇坳上小学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AED5A9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Cs/>
                <w:color w:val="auto"/>
                <w:kern w:val="2"/>
                <w:sz w:val="22"/>
                <w:szCs w:val="22"/>
                <w:lang w:val="en-US" w:eastAsia="zh-CN" w:bidi="ar-SA"/>
              </w:rPr>
            </w:pPr>
            <w:r>
              <w:rPr>
                <w:rFonts w:hint="eastAsia" w:ascii="仿宋" w:hAnsi="仿宋" w:eastAsia="仿宋" w:cs="仿宋"/>
                <w:color w:val="auto"/>
                <w:kern w:val="0"/>
                <w:sz w:val="22"/>
                <w:szCs w:val="22"/>
              </w:rPr>
              <w:t>辅导学生：何子悦</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D18044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6E006DC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FD1813998</w:t>
            </w:r>
          </w:p>
        </w:tc>
      </w:tr>
      <w:tr w14:paraId="310F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8579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bCs/>
                <w:color w:val="auto"/>
                <w:sz w:val="22"/>
                <w:szCs w:val="22"/>
              </w:rPr>
              <w:t>焦丽清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4963B">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江西省南昌市东湖区叠山路八一中学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F147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bCs/>
                <w:color w:val="auto"/>
                <w:sz w:val="22"/>
                <w:szCs w:val="22"/>
              </w:rPr>
              <w:t>辅导学生：骆逸飞 (.中学生数学竞赛)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AB40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2346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FD1823962</w:t>
            </w:r>
          </w:p>
        </w:tc>
      </w:tr>
      <w:tr w14:paraId="0952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5EE96">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欧启娥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8863">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湖北省十堰市郧西县城关镇明德小学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0408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辅导学生：曹雨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333B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5F3D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FD1824003</w:t>
            </w:r>
          </w:p>
        </w:tc>
      </w:tr>
      <w:tr w14:paraId="6FCA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35B7F19">
            <w:pPr>
              <w:keepNext w:val="0"/>
              <w:keepLines w:val="0"/>
              <w:pageBreakBefore w:val="0"/>
              <w:widowControl/>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胡继长</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EF0700B">
            <w:pPr>
              <w:keepNext w:val="0"/>
              <w:keepLines w:val="0"/>
              <w:pageBreakBefore w:val="0"/>
              <w:kinsoku/>
              <w:wordWrap/>
              <w:overflowPunct/>
              <w:topLinePunct w:val="0"/>
              <w:autoSpaceDE/>
              <w:autoSpaceDN/>
              <w:bidi w:val="0"/>
              <w:adjustRightInd/>
              <w:snapToGrid/>
              <w:spacing w:line="400" w:lineRule="atLeast"/>
              <w:jc w:val="left"/>
              <w:textAlignment w:val="baseline"/>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娄底一中</w:t>
            </w:r>
            <w:r>
              <w:rPr>
                <w:rFonts w:hint="eastAsia" w:ascii="仿宋" w:hAnsi="仿宋" w:eastAsia="仿宋" w:cs="仿宋"/>
                <w:color w:val="auto"/>
                <w:sz w:val="22"/>
                <w:szCs w:val="22"/>
              </w:rPr>
              <w:t>/</w:t>
            </w:r>
            <w:r>
              <w:rPr>
                <w:rFonts w:hint="eastAsia" w:ascii="仿宋" w:hAnsi="仿宋" w:eastAsia="仿宋" w:cs="仿宋"/>
                <w:color w:val="auto"/>
                <w:kern w:val="0"/>
                <w:sz w:val="22"/>
                <w:szCs w:val="22"/>
              </w:rPr>
              <w:t>高一物理</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654F9D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辅导学生：张涛</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B077B1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bCs/>
                <w:color w:val="auto"/>
                <w:sz w:val="22"/>
                <w:szCs w:val="22"/>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1C4FE6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FD1844293</w:t>
            </w:r>
          </w:p>
        </w:tc>
      </w:tr>
      <w:tr w14:paraId="42EC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7ABE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val="0"/>
                <w:bCs w:val="0"/>
                <w:color w:val="auto"/>
                <w:kern w:val="2"/>
                <w:sz w:val="22"/>
                <w:szCs w:val="22"/>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3760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val="0"/>
                <w:bCs w:val="0"/>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57DF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val="0"/>
                <w:bCs w:val="0"/>
                <w:color w:val="auto"/>
                <w:kern w:val="2"/>
                <w:sz w:val="22"/>
                <w:szCs w:val="22"/>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C892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4A6D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i w:val="0"/>
                <w:color w:val="auto"/>
                <w:kern w:val="0"/>
                <w:sz w:val="22"/>
                <w:szCs w:val="22"/>
                <w:u w:val="none"/>
                <w:lang w:val="en-US" w:eastAsia="zh-CN" w:bidi="ar"/>
              </w:rPr>
            </w:pPr>
          </w:p>
        </w:tc>
      </w:tr>
      <w:bookmarkEnd w:id="0"/>
    </w:tbl>
    <w:p w14:paraId="518F620A">
      <w:pPr>
        <w:jc w:val="both"/>
        <w:rPr>
          <w:rFonts w:hint="eastAsia" w:ascii="宋体" w:hAnsi="宋体" w:eastAsia="宋体" w:cs="宋体"/>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2C8C"/>
    <w:rsid w:val="00E645F8"/>
    <w:rsid w:val="013A1DAE"/>
    <w:rsid w:val="03764359"/>
    <w:rsid w:val="038B79B3"/>
    <w:rsid w:val="03FE2040"/>
    <w:rsid w:val="0474107E"/>
    <w:rsid w:val="04AA743A"/>
    <w:rsid w:val="063A7C40"/>
    <w:rsid w:val="067F6699"/>
    <w:rsid w:val="07C2694E"/>
    <w:rsid w:val="07CC00B9"/>
    <w:rsid w:val="07EA70C4"/>
    <w:rsid w:val="081D1247"/>
    <w:rsid w:val="0893456D"/>
    <w:rsid w:val="0A1D289E"/>
    <w:rsid w:val="0A64315D"/>
    <w:rsid w:val="0AA23C86"/>
    <w:rsid w:val="0AAF4852"/>
    <w:rsid w:val="0D004C93"/>
    <w:rsid w:val="0D074274"/>
    <w:rsid w:val="0D470C57"/>
    <w:rsid w:val="0DA10224"/>
    <w:rsid w:val="0DB625F1"/>
    <w:rsid w:val="1084125B"/>
    <w:rsid w:val="117F6ACF"/>
    <w:rsid w:val="12863E8D"/>
    <w:rsid w:val="13016DA9"/>
    <w:rsid w:val="13092066"/>
    <w:rsid w:val="156758B0"/>
    <w:rsid w:val="161A5018"/>
    <w:rsid w:val="16D24FDB"/>
    <w:rsid w:val="17575DF8"/>
    <w:rsid w:val="181D2B9D"/>
    <w:rsid w:val="18FE29CF"/>
    <w:rsid w:val="19520625"/>
    <w:rsid w:val="195C663C"/>
    <w:rsid w:val="1A4C4FD8"/>
    <w:rsid w:val="1A693E78"/>
    <w:rsid w:val="1D3D591D"/>
    <w:rsid w:val="1EC024D4"/>
    <w:rsid w:val="1F521F3E"/>
    <w:rsid w:val="208B23DE"/>
    <w:rsid w:val="20FD05AA"/>
    <w:rsid w:val="211D6E2C"/>
    <w:rsid w:val="22E54C6A"/>
    <w:rsid w:val="247F7690"/>
    <w:rsid w:val="25BC5F46"/>
    <w:rsid w:val="2685028B"/>
    <w:rsid w:val="26B75F6B"/>
    <w:rsid w:val="26DB434F"/>
    <w:rsid w:val="274F0102"/>
    <w:rsid w:val="27533EE6"/>
    <w:rsid w:val="28275821"/>
    <w:rsid w:val="28FC21D5"/>
    <w:rsid w:val="29BD1958"/>
    <w:rsid w:val="29CF181E"/>
    <w:rsid w:val="2A5A1A2F"/>
    <w:rsid w:val="2C462D13"/>
    <w:rsid w:val="2CD47B29"/>
    <w:rsid w:val="2DCD42C6"/>
    <w:rsid w:val="2F0C2ADC"/>
    <w:rsid w:val="2FDA6E20"/>
    <w:rsid w:val="30520000"/>
    <w:rsid w:val="305E4DB1"/>
    <w:rsid w:val="30D12879"/>
    <w:rsid w:val="313C1C69"/>
    <w:rsid w:val="31AD2409"/>
    <w:rsid w:val="31D9592F"/>
    <w:rsid w:val="32425283"/>
    <w:rsid w:val="329D3128"/>
    <w:rsid w:val="338D077F"/>
    <w:rsid w:val="33CD5020"/>
    <w:rsid w:val="34916946"/>
    <w:rsid w:val="34F0190C"/>
    <w:rsid w:val="35857BA2"/>
    <w:rsid w:val="3598392D"/>
    <w:rsid w:val="363C0481"/>
    <w:rsid w:val="36453593"/>
    <w:rsid w:val="36733A7E"/>
    <w:rsid w:val="36E36908"/>
    <w:rsid w:val="371428C0"/>
    <w:rsid w:val="37801C2D"/>
    <w:rsid w:val="38F65019"/>
    <w:rsid w:val="390E3A76"/>
    <w:rsid w:val="3A3E4582"/>
    <w:rsid w:val="3C125CC6"/>
    <w:rsid w:val="3C722C08"/>
    <w:rsid w:val="3CB301E1"/>
    <w:rsid w:val="3D18170C"/>
    <w:rsid w:val="4020759B"/>
    <w:rsid w:val="405A45DA"/>
    <w:rsid w:val="416C5E78"/>
    <w:rsid w:val="41816407"/>
    <w:rsid w:val="41EE2D31"/>
    <w:rsid w:val="427C5B2B"/>
    <w:rsid w:val="42EE55EA"/>
    <w:rsid w:val="43EF49F2"/>
    <w:rsid w:val="4570457E"/>
    <w:rsid w:val="4708483E"/>
    <w:rsid w:val="47275FBD"/>
    <w:rsid w:val="47F44E19"/>
    <w:rsid w:val="483D348F"/>
    <w:rsid w:val="484C5A95"/>
    <w:rsid w:val="487628C8"/>
    <w:rsid w:val="49A866BE"/>
    <w:rsid w:val="4AA2290B"/>
    <w:rsid w:val="4C467409"/>
    <w:rsid w:val="4D0816F3"/>
    <w:rsid w:val="4D9857E2"/>
    <w:rsid w:val="4DC86B2C"/>
    <w:rsid w:val="4DCF7730"/>
    <w:rsid w:val="4E070AA7"/>
    <w:rsid w:val="4E6926D9"/>
    <w:rsid w:val="4ED86627"/>
    <w:rsid w:val="4EE37047"/>
    <w:rsid w:val="4FF116D6"/>
    <w:rsid w:val="4FF84D7B"/>
    <w:rsid w:val="502A158D"/>
    <w:rsid w:val="512555EC"/>
    <w:rsid w:val="51833CE2"/>
    <w:rsid w:val="523A167B"/>
    <w:rsid w:val="524D7600"/>
    <w:rsid w:val="52805CB0"/>
    <w:rsid w:val="52943481"/>
    <w:rsid w:val="537137C2"/>
    <w:rsid w:val="53D236C5"/>
    <w:rsid w:val="53EB70D0"/>
    <w:rsid w:val="5415431B"/>
    <w:rsid w:val="54CA368D"/>
    <w:rsid w:val="556233C2"/>
    <w:rsid w:val="55870A32"/>
    <w:rsid w:val="57180861"/>
    <w:rsid w:val="579E445A"/>
    <w:rsid w:val="583E7B13"/>
    <w:rsid w:val="58B24473"/>
    <w:rsid w:val="595763D9"/>
    <w:rsid w:val="599A7946"/>
    <w:rsid w:val="5A0E4F9D"/>
    <w:rsid w:val="5A6F0F0A"/>
    <w:rsid w:val="5A821E11"/>
    <w:rsid w:val="5B044F1C"/>
    <w:rsid w:val="5B7D08D5"/>
    <w:rsid w:val="5F85487D"/>
    <w:rsid w:val="5FDA22D4"/>
    <w:rsid w:val="5FE809FD"/>
    <w:rsid w:val="6054045D"/>
    <w:rsid w:val="605B55DE"/>
    <w:rsid w:val="60765F74"/>
    <w:rsid w:val="60A53534"/>
    <w:rsid w:val="61244609"/>
    <w:rsid w:val="61392A0B"/>
    <w:rsid w:val="61C13B66"/>
    <w:rsid w:val="621922E3"/>
    <w:rsid w:val="622A4016"/>
    <w:rsid w:val="624F1F40"/>
    <w:rsid w:val="63343EC4"/>
    <w:rsid w:val="63576530"/>
    <w:rsid w:val="63FC0E86"/>
    <w:rsid w:val="64915A72"/>
    <w:rsid w:val="65270184"/>
    <w:rsid w:val="656D51D5"/>
    <w:rsid w:val="65D71751"/>
    <w:rsid w:val="65F57251"/>
    <w:rsid w:val="66014034"/>
    <w:rsid w:val="66DF3E5C"/>
    <w:rsid w:val="67366147"/>
    <w:rsid w:val="674175FB"/>
    <w:rsid w:val="67767861"/>
    <w:rsid w:val="680643D9"/>
    <w:rsid w:val="68A77D1A"/>
    <w:rsid w:val="68BD7065"/>
    <w:rsid w:val="68E00D76"/>
    <w:rsid w:val="6912792C"/>
    <w:rsid w:val="692A0C26"/>
    <w:rsid w:val="69A816DF"/>
    <w:rsid w:val="6A1D24F3"/>
    <w:rsid w:val="6AB9187F"/>
    <w:rsid w:val="6AE2581D"/>
    <w:rsid w:val="6B3727A3"/>
    <w:rsid w:val="6BB71B77"/>
    <w:rsid w:val="6BCA0097"/>
    <w:rsid w:val="6BCA186A"/>
    <w:rsid w:val="6C98348C"/>
    <w:rsid w:val="6CA36342"/>
    <w:rsid w:val="6CA67BE1"/>
    <w:rsid w:val="6D406DD8"/>
    <w:rsid w:val="6EE844E0"/>
    <w:rsid w:val="6EF13150"/>
    <w:rsid w:val="709F270D"/>
    <w:rsid w:val="7140155C"/>
    <w:rsid w:val="726A16B0"/>
    <w:rsid w:val="72D80D10"/>
    <w:rsid w:val="731F06ED"/>
    <w:rsid w:val="73473314"/>
    <w:rsid w:val="73B47CD7"/>
    <w:rsid w:val="73E13BF4"/>
    <w:rsid w:val="73E952A5"/>
    <w:rsid w:val="740755C8"/>
    <w:rsid w:val="74162163"/>
    <w:rsid w:val="74F82FA3"/>
    <w:rsid w:val="757C5983"/>
    <w:rsid w:val="75D66346"/>
    <w:rsid w:val="776C7187"/>
    <w:rsid w:val="779A48AE"/>
    <w:rsid w:val="7A7C31F0"/>
    <w:rsid w:val="7A9E25EE"/>
    <w:rsid w:val="7A9E2616"/>
    <w:rsid w:val="7AB94F83"/>
    <w:rsid w:val="7B6E5D6D"/>
    <w:rsid w:val="7E5E307B"/>
    <w:rsid w:val="7F645E0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bCs/>
    </w:rPr>
  </w:style>
  <w:style w:type="character" w:styleId="5">
    <w:name w:val="Hyperlink"/>
    <w:basedOn w:val="3"/>
    <w:qFormat/>
    <w:uiPriority w:val="0"/>
    <w:rPr>
      <w:color w:val="0000FF"/>
      <w:u w:val="single"/>
    </w:rPr>
  </w:style>
  <w:style w:type="character" w:customStyle="1" w:styleId="6">
    <w:name w:val="font11"/>
    <w:basedOn w:val="3"/>
    <w:qFormat/>
    <w:uiPriority w:val="0"/>
    <w:rPr>
      <w:rFonts w:hint="eastAsia" w:ascii="宋体" w:hAnsi="宋体" w:eastAsia="宋体" w:cs="宋体"/>
      <w:color w:val="000000"/>
      <w:sz w:val="22"/>
      <w:szCs w:val="22"/>
      <w:u w:val="none"/>
    </w:rPr>
  </w:style>
  <w:style w:type="paragraph" w:customStyle="1" w:styleId="7">
    <w:name w:val="p0"/>
    <w:basedOn w:val="1"/>
    <w:qFormat/>
    <w:uiPriority w:val="0"/>
    <w:pPr>
      <w:widowControl/>
      <w:spacing w:line="240" w:lineRule="auto"/>
    </w:pPr>
    <w:rPr>
      <w:rFonts w:ascii="Times New Roman" w:hAnsi="Times New Roman"/>
      <w:kern w:val="0"/>
      <w:szCs w:val="21"/>
    </w:rPr>
  </w:style>
  <w:style w:type="character" w:customStyle="1" w:styleId="8">
    <w:name w:val="font31"/>
    <w:qFormat/>
    <w:uiPriority w:val="0"/>
    <w:rPr>
      <w:rFonts w:hint="eastAsia" w:ascii="微软雅黑" w:hAnsi="微软雅黑" w:eastAsia="微软雅黑" w:cs="微软雅黑"/>
      <w:color w:val="000000"/>
      <w:sz w:val="22"/>
      <w:szCs w:val="22"/>
      <w:u w:val="none"/>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99</Words>
  <Characters>102</Characters>
  <Lines>0</Lines>
  <Paragraphs>0</Paragraphs>
  <TotalTime>0</TotalTime>
  <ScaleCrop>false</ScaleCrop>
  <LinksUpToDate>false</LinksUpToDate>
  <CharactersWithSpaces>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2026-04-08T07:08:57Z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