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1F1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center"/>
        <w:textAlignment w:val="center"/>
        <w:outlineLvl w:val="9"/>
        <w:rPr>
          <w:rFonts w:hint="eastAsia" w:ascii="仿宋" w:hAnsi="仿宋" w:eastAsia="仿宋" w:cs="仿宋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/>
          <w:i w:val="0"/>
          <w:color w:val="auto"/>
          <w:kern w:val="0"/>
          <w:sz w:val="28"/>
          <w:szCs w:val="28"/>
          <w:u w:val="none"/>
          <w:lang w:val="en-US" w:eastAsia="zh-CN" w:bidi="ar"/>
        </w:rPr>
        <w:t>2019年全国优质教育科研成果-竞赛辅导奖</w:t>
      </w:r>
      <w:bookmarkStart w:id="0" w:name="_GoBack"/>
      <w:bookmarkEnd w:id="0"/>
    </w:p>
    <w:tbl>
      <w:tblPr>
        <w:tblStyle w:val="2"/>
        <w:tblpPr w:leftFromText="180" w:rightFromText="180" w:vertAnchor="text" w:horzAnchor="page" w:tblpX="950" w:tblpY="294"/>
        <w:tblOverlap w:val="never"/>
        <w:tblW w:w="101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3060"/>
        <w:gridCol w:w="3465"/>
        <w:gridCol w:w="1335"/>
        <w:gridCol w:w="1275"/>
      </w:tblGrid>
      <w:tr w14:paraId="02D74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BB124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一等奖获奖名单</w:t>
            </w:r>
          </w:p>
        </w:tc>
      </w:tr>
      <w:tr w14:paraId="3661C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8DD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627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6B0D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4201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518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成果编号</w:t>
            </w:r>
          </w:p>
        </w:tc>
      </w:tr>
      <w:tr w14:paraId="42722C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C17D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潘丽君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264F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江西省上饶市广丰区洋口镇中心小学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3B2C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指导学生：於明茜/《父爱如山》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5DBB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75E4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FD1915621</w:t>
            </w:r>
          </w:p>
        </w:tc>
      </w:tr>
      <w:tr w14:paraId="2292E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3F52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韩丹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8D3E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江西省上饶市广丰区洋口镇中心小学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CE23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指导学生：刘嘉琪/《美丽的校园》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3C27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  <w:p w14:paraId="6F3AB1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117C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FD19145623</w:t>
            </w:r>
          </w:p>
        </w:tc>
      </w:tr>
      <w:tr w14:paraId="049516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3B0DA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田中瑞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CE43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河南工业职业技术学院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99DF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指导学生姓名：陈梦飞、张涛、刘小谦、冯俊军、胡庆伟、李子康。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3236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06F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FD1964359</w:t>
            </w:r>
          </w:p>
        </w:tc>
      </w:tr>
      <w:tr w14:paraId="6597C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954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曾文英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1D71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江西省南昌市高新开发区清华实验学校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DB61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辅导学生：赵雪琴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br w:type="textWrapping"/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《整十整百整千乘一位数的口算》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6955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CB58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FD1924392</w:t>
            </w:r>
          </w:p>
        </w:tc>
      </w:tr>
      <w:tr w14:paraId="27575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5319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曾文英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F0F1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江西省南昌市高新开发区清华实验学校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BC55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辅导青年教师：李星兰</w:t>
            </w:r>
          </w:p>
          <w:p w14:paraId="3C9841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《倍的认识》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5735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554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FD1904394</w:t>
            </w:r>
          </w:p>
        </w:tc>
      </w:tr>
      <w:tr w14:paraId="727D4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E660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宋群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C124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江西省南昌市高新开发区清华实验学校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6FC0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辅导学生：舒昊</w:t>
            </w:r>
          </w:p>
          <w:p w14:paraId="1E1036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《How do you make a banana milk shake?》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6B70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9A7F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FD1934395</w:t>
            </w:r>
          </w:p>
        </w:tc>
      </w:tr>
      <w:tr w14:paraId="2897F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868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宋群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A89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江西省南昌市高新开发区清华实验学校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3CB2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辅导青年教师：徐芳</w:t>
            </w:r>
          </w:p>
          <w:p w14:paraId="0B1ED5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《Will people have robots?》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6722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9628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FD1904396</w:t>
            </w:r>
          </w:p>
        </w:tc>
      </w:tr>
      <w:tr w14:paraId="0CCE6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85C6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邓长凤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76A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江西省南昌市高新开发区清华实验学校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580E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辅导学生：李云兵</w:t>
            </w:r>
          </w:p>
          <w:p w14:paraId="2518DD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《We’re trying to save the earth?》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30D26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C616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FD1934398</w:t>
            </w:r>
          </w:p>
        </w:tc>
      </w:tr>
      <w:tr w14:paraId="78E8E5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FBC6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邓长凤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804C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江西省南昌市高新开发区清华实验学校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3EC1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辅导青年教师：宋群</w:t>
            </w:r>
          </w:p>
          <w:p w14:paraId="21D5A5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《It must belong to Carla.》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42B3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E64D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FD1904399</w:t>
            </w:r>
          </w:p>
        </w:tc>
      </w:tr>
      <w:tr w14:paraId="7D3EC9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32E6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罗柏莲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A744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江西省南昌市高新开发区清华实验学校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F82E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辅导学生：涂羽涵</w:t>
            </w:r>
          </w:p>
          <w:p w14:paraId="51A065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《万以内的加减法笔算》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C56C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4EE3B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FD1924402</w:t>
            </w:r>
          </w:p>
        </w:tc>
      </w:tr>
      <w:tr w14:paraId="63317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84A2E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万建芳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13A8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江西省南昌市高新开发区清华实验学校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F8C6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辅导学生：李昱慧</w:t>
            </w:r>
          </w:p>
          <w:p w14:paraId="0E837B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《不进位加》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00FA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AD7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FD1924404</w:t>
            </w:r>
          </w:p>
        </w:tc>
      </w:tr>
      <w:tr w14:paraId="6370A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887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郑红艳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5E2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湖南省永州市祁阳县茅竹镇中心小学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CB5CF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指导柏艳芳老师的优质课《比尾巴》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5303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1CF5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FD1914568</w:t>
            </w:r>
          </w:p>
        </w:tc>
      </w:tr>
      <w:tr w14:paraId="22926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25AD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郑红艳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4BC1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湖南省永州市祁阳县茅竹镇中心小学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14D9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指导学生邓伟奇制作的《水火箭》参加“2019年全国科技创新大赛”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FA1C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6557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FD1984569</w:t>
            </w:r>
          </w:p>
        </w:tc>
      </w:tr>
      <w:tr w14:paraId="652E0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BA2D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孙月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260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安徽省淮南市凤台二中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74ED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辅导学生姓名：童莹莹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D87C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4BD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FD1913580</w:t>
            </w:r>
          </w:p>
        </w:tc>
      </w:tr>
      <w:tr w14:paraId="1BADA1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E6D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张超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6BDF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山东省青岛市即墨区新兴中学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1C74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《我眼中的中国近代史》/辅导学生：张思凡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F47A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5B0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FD1914252</w:t>
            </w:r>
          </w:p>
        </w:tc>
      </w:tr>
      <w:tr w14:paraId="6767C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275D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徐晓燕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D771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山东省临沂市莒南县大店镇第一初级中学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FF2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学生姓名：孙运通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C8FB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90D7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FD1914254</w:t>
            </w:r>
          </w:p>
        </w:tc>
      </w:tr>
      <w:tr w14:paraId="3551E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28C2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吴江蓉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BBB13F">
            <w:pPr>
              <w:keepNext w:val="0"/>
              <w:keepLines w:val="0"/>
              <w:pageBreakBefore w:val="0"/>
              <w:tabs>
                <w:tab w:val="left" w:pos="5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贵州省德江县第二小学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CF8A3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辅导学生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杨佳艺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32DC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DFE3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FD1914200</w:t>
            </w:r>
          </w:p>
        </w:tc>
      </w:tr>
      <w:tr w14:paraId="4066A0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DB53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孙雯雯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E015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昌邑市下营镇九年一贯制学校/语文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4063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辅导学生：李孜涵《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好家风是妈妈留给我的精神财富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90B4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AA03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FD1914722</w:t>
            </w:r>
          </w:p>
        </w:tc>
      </w:tr>
      <w:tr w14:paraId="12DCA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04FC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36"/>
                <w:sz w:val="22"/>
                <w:szCs w:val="22"/>
              </w:rPr>
              <w:t>吴霞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199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36"/>
                <w:sz w:val="22"/>
                <w:szCs w:val="22"/>
              </w:rPr>
              <w:t>重庆市开州区云枫初级中学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4EF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36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kern w:val="36"/>
                <w:sz w:val="22"/>
                <w:szCs w:val="22"/>
              </w:rPr>
              <w:t>辅导彭柘同学</w:t>
            </w:r>
          </w:p>
          <w:p w14:paraId="2D28F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36"/>
                <w:sz w:val="22"/>
                <w:szCs w:val="22"/>
              </w:rPr>
              <w:t>中学生英语大赛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8E3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2FC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FD1934727</w:t>
            </w:r>
          </w:p>
        </w:tc>
      </w:tr>
      <w:tr w14:paraId="598C1B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E9AA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冉珍光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107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贵州省思南县水田坝小学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77CA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辅导学生敖钦松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8656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E4BA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FD1913892</w:t>
            </w:r>
          </w:p>
        </w:tc>
      </w:tr>
      <w:tr w14:paraId="1760E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F04D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赵宇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9531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黑龙江省鹤岗市绥滨县第一中学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749A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指导学生：宫昊楠</w:t>
            </w:r>
          </w:p>
          <w:p w14:paraId="3C534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圆锥曲线参数方程的应用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9F95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26FC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24593</w:t>
            </w:r>
          </w:p>
        </w:tc>
      </w:tr>
      <w:tr w14:paraId="4B2D6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DD0C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李福音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3DD8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江西省上饶市横峰县港边小学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5690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辅导学生：陈心莉</w:t>
            </w:r>
          </w:p>
          <w:p w14:paraId="778490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小学生作文大赛</w:t>
            </w:r>
          </w:p>
          <w:p w14:paraId="1574D7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2019.10.30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7BDE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7A7C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FD1914788</w:t>
            </w:r>
          </w:p>
        </w:tc>
      </w:tr>
      <w:tr w14:paraId="5ACFF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0BB6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张丽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F210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江西省上饶市横峰县港边小学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F82F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辅导学生：邹丝怡</w:t>
            </w:r>
          </w:p>
          <w:p w14:paraId="49E93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小学生英语大赛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DE0B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1FD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FD1934789</w:t>
            </w:r>
          </w:p>
        </w:tc>
      </w:tr>
      <w:tr w14:paraId="7CCE66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11F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姜丽敏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D976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黑龙江省鹤岗市绥滨县第一中学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0421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辅导学生：沙江</w:t>
            </w:r>
          </w:p>
          <w:p w14:paraId="4AD4C5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高科技下的局部战争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104F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85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FD1954407</w:t>
            </w:r>
          </w:p>
        </w:tc>
      </w:tr>
      <w:tr w14:paraId="50CDC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0E3E6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董学琳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328E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宁夏回族自治区中卫市海原县第四小学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D5BC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辅导学生：唐佳宁</w:t>
            </w:r>
          </w:p>
          <w:p w14:paraId="6A26BC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全国小学数学竞赛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E375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5E3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FD2024714</w:t>
            </w:r>
          </w:p>
        </w:tc>
      </w:tr>
      <w:tr w14:paraId="1E363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23BD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张晶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8C22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新疆克拉玛依市第十中学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6036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辅导学生作文</w:t>
            </w:r>
          </w:p>
          <w:p w14:paraId="6D7FF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最美的那颗星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1160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8C83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FD1914826</w:t>
            </w:r>
          </w:p>
        </w:tc>
      </w:tr>
      <w:tr w14:paraId="7B491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036D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孙玲霞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54CC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黑龙江省鹤岗市绥滨县第一中学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7EC85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 李琳</w:t>
            </w:r>
          </w:p>
          <w:p w14:paraId="423927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中化学竞赛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964F2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8974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FD1644849</w:t>
            </w:r>
          </w:p>
        </w:tc>
      </w:tr>
      <w:tr w14:paraId="30F3BE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399D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孙玲霞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6651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黑龙江省鹤岗市绥滨县第一中学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21E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 张林瑞</w:t>
            </w:r>
          </w:p>
          <w:p w14:paraId="666E7A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题目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《微型化学实验初探》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3D77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F0FE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FD1541842</w:t>
            </w:r>
          </w:p>
        </w:tc>
      </w:tr>
      <w:tr w14:paraId="64A458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BBA8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孙玲霞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F083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黑龙江省鹤岗市绥滨县第一中学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C4C35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 孙哲</w:t>
            </w:r>
          </w:p>
          <w:p w14:paraId="0D5F11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中化学竞赛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0847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CEA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FD1746920</w:t>
            </w:r>
          </w:p>
        </w:tc>
      </w:tr>
      <w:tr w14:paraId="11A59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DE9A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孙玲霞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62A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黑龙江省鹤岗市绥滨县第一中学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014D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 孙雨欣</w:t>
            </w:r>
          </w:p>
          <w:p w14:paraId="3FB7F0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中化学竞赛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938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9F39B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FD1844852</w:t>
            </w:r>
          </w:p>
        </w:tc>
      </w:tr>
      <w:tr w14:paraId="4374DB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DBD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熊琳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C0B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江西省分宜六中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2340E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辅导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学生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潘雨梅</w:t>
            </w:r>
          </w:p>
          <w:p w14:paraId="2E353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题目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《初中英语竞赛》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BFBA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5B55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FD1932781</w:t>
            </w:r>
          </w:p>
        </w:tc>
      </w:tr>
      <w:tr w14:paraId="3D5CA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0B4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庄自立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B9FE2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黑龙江绥化市第一中学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A2F5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辅导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刘芳芳的优质课《铁》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D25D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F520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FD1944856</w:t>
            </w:r>
          </w:p>
        </w:tc>
      </w:tr>
      <w:tr w14:paraId="097B1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3B15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许小玲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A78D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广东工商职业技术大学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EA14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辅导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学生曾萍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全民有氧健身操》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5E85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6490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FD1964858</w:t>
            </w:r>
          </w:p>
        </w:tc>
      </w:tr>
      <w:tr w14:paraId="3BD80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2E04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金瑞镇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268E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河北省承德市第十二中学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75D18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指导孟迪教师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角的平分线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116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324D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FD1924881</w:t>
            </w:r>
          </w:p>
        </w:tc>
      </w:tr>
      <w:tr w14:paraId="1303F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564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张春艳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957A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河北省承德市第十二中学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7572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-107" w:leftChars="-51" w:firstLine="112" w:firstLineChars="51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指导金瑞镇教师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等腰三角形》（第一课时）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85A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F15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FD1924883</w:t>
            </w:r>
          </w:p>
        </w:tc>
      </w:tr>
      <w:tr w14:paraId="5C9B5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17D5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何玉梅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A9C71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江西省新余市新钢一小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8271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ind w:left="34" w:leftChars="16" w:firstLine="2" w:firstLineChars="0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指导学生卢施恺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小学数学竞赛》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5ADB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B686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FD1924884</w:t>
            </w:r>
          </w:p>
        </w:tc>
      </w:tr>
      <w:tr w14:paraId="5F054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CCC7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孙海燕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1A1D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陕西省渭南市蒲城县紫荆街道办椿兴小学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E80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辅导学生：路佳晨   ，作文题目《那次玩得真高兴》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CCA8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286D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FD1912170</w:t>
            </w:r>
          </w:p>
        </w:tc>
      </w:tr>
      <w:tr w14:paraId="7A671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D7DA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黄佩云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BE9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江西省南昌县洪范学校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EBDC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指导学生:罗骞</w:t>
            </w:r>
          </w:p>
          <w:p w14:paraId="16C8F1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小学美术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，题目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《妈妈的节日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8248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2AEB7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FD196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495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9</w:t>
            </w:r>
          </w:p>
        </w:tc>
      </w:tr>
      <w:tr w14:paraId="7E1C7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57A9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何柳霞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1C7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江西省南昌县新联学校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F2C8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指导学生：胡志聪</w:t>
            </w:r>
          </w:p>
          <w:p w14:paraId="008FD1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小学体育知识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竞赛，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题目：《全国中小学生体育知识竞赛》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A997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一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5EA8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FD1963153</w:t>
            </w:r>
          </w:p>
        </w:tc>
      </w:tr>
      <w:tr w14:paraId="577F2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FD2F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顾光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099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河南工业职业技术学院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 xml:space="preserve"> 体育学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855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指导学生：龚泽斌、毛健行、籍运生、李丹阳、王奥宇、吴云燕</w:t>
            </w:r>
          </w:p>
          <w:p w14:paraId="431C8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内容标题：八段锦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6D2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9FF3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FD1965076</w:t>
            </w:r>
          </w:p>
        </w:tc>
      </w:tr>
      <w:tr w14:paraId="566CA6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8FDF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刘源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790A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湖北崇阳职业技术学校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0C6A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辅导学生：王爽</w:t>
            </w:r>
          </w:p>
          <w:p w14:paraId="7241D5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作品名称：《数列游戏》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2DAF0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一等奖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0E37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FD1922749</w:t>
            </w:r>
          </w:p>
        </w:tc>
      </w:tr>
      <w:tr w14:paraId="45AE5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2E2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16B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baseline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DF6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C77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6D9AA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965DC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1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CA3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center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二等奖获奖名单</w:t>
            </w:r>
          </w:p>
        </w:tc>
      </w:tr>
      <w:tr w14:paraId="1974F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339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929D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CFD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460F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BF4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成果编号</w:t>
            </w:r>
          </w:p>
        </w:tc>
      </w:tr>
      <w:tr w14:paraId="3EF75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65241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白双全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0001C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黑龙省大庆市大同区祝三乡中心小学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7FD2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辅导学生丁鑫蕊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793C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4F56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FD1914325</w:t>
            </w:r>
          </w:p>
        </w:tc>
      </w:tr>
      <w:tr w14:paraId="2B6D26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FA9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卢正良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90E0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湖北省咸宁市崇阳县铜钟乡中心小学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23AA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辅导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2"/>
                <w:szCs w:val="22"/>
              </w:rPr>
              <w:t>刘星同学获全国作文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4D3A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42A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FD1914381</w:t>
            </w:r>
          </w:p>
        </w:tc>
      </w:tr>
      <w:tr w14:paraId="0CE10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06BF4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刘艳平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D5BC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湖南省祁阳县茅竹镇中心小学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876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指导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  <w:t>学生：</w:t>
            </w: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何彦莹</w:t>
            </w:r>
          </w:p>
          <w:p w14:paraId="6964B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制作的《气球动力车》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ADB8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802BC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FD1982608</w:t>
            </w:r>
          </w:p>
        </w:tc>
      </w:tr>
      <w:tr w14:paraId="6FD15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450E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刘静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75FFD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黑龙江省大庆市八百垧第四小学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2667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辅导学生：陈晨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FC33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5A4EA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FD1914756</w:t>
            </w:r>
          </w:p>
        </w:tc>
      </w:tr>
      <w:tr w14:paraId="6E4FC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DCE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杨通凡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A772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贵州省德江县楠杆土家族乡民族中心完小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EC69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辅导学生杨雅南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8F0E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09A7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FD1914737</w:t>
            </w:r>
          </w:p>
        </w:tc>
      </w:tr>
      <w:tr w14:paraId="5248B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5CAB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杨莉萍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D676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甘肃省永靖县刘家峡川北小学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967F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辅导学生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</w:rPr>
              <w:t>张晓虎</w:t>
            </w:r>
          </w:p>
          <w:p w14:paraId="1B9736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2"/>
                <w:szCs w:val="22"/>
                <w:lang w:val="en-US" w:eastAsia="zh-CN"/>
              </w:rPr>
              <w:t>作文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8019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0D2A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FD1914820</w:t>
            </w:r>
          </w:p>
        </w:tc>
      </w:tr>
      <w:tr w14:paraId="2CA70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2970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王响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FF25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湖北省咸宁市崇阳县路口镇明德小学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9DB5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Cs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学生姓名：黄郅奥  作品：《玩转魔方》获小学数学游戏竞赛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DB7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二等奖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821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auto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  <w:t>FD1924933</w:t>
            </w:r>
          </w:p>
        </w:tc>
      </w:tr>
      <w:tr w14:paraId="62AFA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FB65C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7E16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BF3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1EDE0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6032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3AE4E287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0D02BBF1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820" w:right="866" w:bottom="89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C2C8C"/>
    <w:rsid w:val="00E645F8"/>
    <w:rsid w:val="013A1DAE"/>
    <w:rsid w:val="03764359"/>
    <w:rsid w:val="038B79B3"/>
    <w:rsid w:val="03FE2040"/>
    <w:rsid w:val="0474107E"/>
    <w:rsid w:val="04AA743A"/>
    <w:rsid w:val="063A7C40"/>
    <w:rsid w:val="067F6699"/>
    <w:rsid w:val="07C2694E"/>
    <w:rsid w:val="07CC00B9"/>
    <w:rsid w:val="07EA70C4"/>
    <w:rsid w:val="081D1247"/>
    <w:rsid w:val="0893456D"/>
    <w:rsid w:val="0A1D289E"/>
    <w:rsid w:val="0A64315D"/>
    <w:rsid w:val="0AA23C86"/>
    <w:rsid w:val="0AAF4852"/>
    <w:rsid w:val="0D004C93"/>
    <w:rsid w:val="0D074274"/>
    <w:rsid w:val="0D470C57"/>
    <w:rsid w:val="0DA10224"/>
    <w:rsid w:val="0DB625F1"/>
    <w:rsid w:val="1084125B"/>
    <w:rsid w:val="117F6ACF"/>
    <w:rsid w:val="12863E8D"/>
    <w:rsid w:val="13016DA9"/>
    <w:rsid w:val="13092066"/>
    <w:rsid w:val="156758B0"/>
    <w:rsid w:val="161A5018"/>
    <w:rsid w:val="16D24FDB"/>
    <w:rsid w:val="17575DF8"/>
    <w:rsid w:val="181D2B9D"/>
    <w:rsid w:val="18FE29CF"/>
    <w:rsid w:val="19520625"/>
    <w:rsid w:val="195C663C"/>
    <w:rsid w:val="1A4C4FD8"/>
    <w:rsid w:val="1A693E78"/>
    <w:rsid w:val="1D3D591D"/>
    <w:rsid w:val="1EC024D4"/>
    <w:rsid w:val="1F521F3E"/>
    <w:rsid w:val="208B23DE"/>
    <w:rsid w:val="20FD05AA"/>
    <w:rsid w:val="22E54C6A"/>
    <w:rsid w:val="247F7690"/>
    <w:rsid w:val="25B52667"/>
    <w:rsid w:val="25BC5F46"/>
    <w:rsid w:val="2685028B"/>
    <w:rsid w:val="26B75F6B"/>
    <w:rsid w:val="26DB434F"/>
    <w:rsid w:val="274F0102"/>
    <w:rsid w:val="27533EE6"/>
    <w:rsid w:val="28275821"/>
    <w:rsid w:val="28FC21D5"/>
    <w:rsid w:val="29BD1958"/>
    <w:rsid w:val="29CF181E"/>
    <w:rsid w:val="2A5A1A2F"/>
    <w:rsid w:val="2AA249E2"/>
    <w:rsid w:val="2C462D13"/>
    <w:rsid w:val="2CD47B29"/>
    <w:rsid w:val="2DCD42C6"/>
    <w:rsid w:val="2E67471B"/>
    <w:rsid w:val="2F0C2ADC"/>
    <w:rsid w:val="2FDA6E20"/>
    <w:rsid w:val="30520000"/>
    <w:rsid w:val="305E4DB1"/>
    <w:rsid w:val="30D12879"/>
    <w:rsid w:val="313C1C69"/>
    <w:rsid w:val="31AD2409"/>
    <w:rsid w:val="31D9592F"/>
    <w:rsid w:val="3227669B"/>
    <w:rsid w:val="32425283"/>
    <w:rsid w:val="329D3128"/>
    <w:rsid w:val="338D077F"/>
    <w:rsid w:val="33CD5020"/>
    <w:rsid w:val="34916946"/>
    <w:rsid w:val="34F0190C"/>
    <w:rsid w:val="35857BA2"/>
    <w:rsid w:val="3598392D"/>
    <w:rsid w:val="363C0481"/>
    <w:rsid w:val="36453593"/>
    <w:rsid w:val="36733A7E"/>
    <w:rsid w:val="36E36908"/>
    <w:rsid w:val="371428C0"/>
    <w:rsid w:val="37801C2D"/>
    <w:rsid w:val="38F65019"/>
    <w:rsid w:val="390E3A76"/>
    <w:rsid w:val="3A3E4582"/>
    <w:rsid w:val="3C125CC6"/>
    <w:rsid w:val="3C722C08"/>
    <w:rsid w:val="3CB301E1"/>
    <w:rsid w:val="3D18170C"/>
    <w:rsid w:val="4020759B"/>
    <w:rsid w:val="405A45DA"/>
    <w:rsid w:val="416C5E78"/>
    <w:rsid w:val="41816407"/>
    <w:rsid w:val="41EE2D31"/>
    <w:rsid w:val="427C5B2B"/>
    <w:rsid w:val="42EE55EA"/>
    <w:rsid w:val="43EF49F2"/>
    <w:rsid w:val="4570457E"/>
    <w:rsid w:val="4708483E"/>
    <w:rsid w:val="47275FBD"/>
    <w:rsid w:val="47F44E19"/>
    <w:rsid w:val="483D348F"/>
    <w:rsid w:val="484C5A95"/>
    <w:rsid w:val="487628C8"/>
    <w:rsid w:val="49A866BE"/>
    <w:rsid w:val="4AA2290B"/>
    <w:rsid w:val="4C467409"/>
    <w:rsid w:val="4D0816F3"/>
    <w:rsid w:val="4D9857E2"/>
    <w:rsid w:val="4DC86B2C"/>
    <w:rsid w:val="4DCF7730"/>
    <w:rsid w:val="4E070AA7"/>
    <w:rsid w:val="4E6926D9"/>
    <w:rsid w:val="4ED86627"/>
    <w:rsid w:val="4EE37047"/>
    <w:rsid w:val="4FF116D6"/>
    <w:rsid w:val="4FF84D7B"/>
    <w:rsid w:val="502A158D"/>
    <w:rsid w:val="512555EC"/>
    <w:rsid w:val="51833CE2"/>
    <w:rsid w:val="523A167B"/>
    <w:rsid w:val="524D7600"/>
    <w:rsid w:val="52805CB0"/>
    <w:rsid w:val="52943481"/>
    <w:rsid w:val="537137C2"/>
    <w:rsid w:val="53D236C5"/>
    <w:rsid w:val="53EB70D0"/>
    <w:rsid w:val="5415431B"/>
    <w:rsid w:val="54CA368D"/>
    <w:rsid w:val="556233C2"/>
    <w:rsid w:val="55870A32"/>
    <w:rsid w:val="57180861"/>
    <w:rsid w:val="579E445A"/>
    <w:rsid w:val="583E7B13"/>
    <w:rsid w:val="58B24473"/>
    <w:rsid w:val="595763D9"/>
    <w:rsid w:val="599A7946"/>
    <w:rsid w:val="5A0E4F9D"/>
    <w:rsid w:val="5A6F0F0A"/>
    <w:rsid w:val="5A821E11"/>
    <w:rsid w:val="5B044F1C"/>
    <w:rsid w:val="5B7D08D5"/>
    <w:rsid w:val="5F85487D"/>
    <w:rsid w:val="5FDA22D4"/>
    <w:rsid w:val="5FE809FD"/>
    <w:rsid w:val="6054045D"/>
    <w:rsid w:val="605B55DE"/>
    <w:rsid w:val="60765F74"/>
    <w:rsid w:val="60A53534"/>
    <w:rsid w:val="61244609"/>
    <w:rsid w:val="61392A0B"/>
    <w:rsid w:val="61C13B66"/>
    <w:rsid w:val="621922E3"/>
    <w:rsid w:val="622A4016"/>
    <w:rsid w:val="624F1F40"/>
    <w:rsid w:val="63343EC4"/>
    <w:rsid w:val="63576530"/>
    <w:rsid w:val="63FC0E86"/>
    <w:rsid w:val="647C0409"/>
    <w:rsid w:val="64915A72"/>
    <w:rsid w:val="65270184"/>
    <w:rsid w:val="656D51D5"/>
    <w:rsid w:val="65D71751"/>
    <w:rsid w:val="65F57251"/>
    <w:rsid w:val="66014034"/>
    <w:rsid w:val="66DF3E5C"/>
    <w:rsid w:val="67366147"/>
    <w:rsid w:val="674175FB"/>
    <w:rsid w:val="67767861"/>
    <w:rsid w:val="680643D9"/>
    <w:rsid w:val="68A77D1A"/>
    <w:rsid w:val="68BD7065"/>
    <w:rsid w:val="68E00D76"/>
    <w:rsid w:val="6912792C"/>
    <w:rsid w:val="69A816DF"/>
    <w:rsid w:val="6A1D24F3"/>
    <w:rsid w:val="6AB9187F"/>
    <w:rsid w:val="6AE2581D"/>
    <w:rsid w:val="6B3727A3"/>
    <w:rsid w:val="6BB71B77"/>
    <w:rsid w:val="6BCA0097"/>
    <w:rsid w:val="6BCA186A"/>
    <w:rsid w:val="6C98348C"/>
    <w:rsid w:val="6CA36342"/>
    <w:rsid w:val="6CA67BE1"/>
    <w:rsid w:val="6D406DD8"/>
    <w:rsid w:val="6EE844E0"/>
    <w:rsid w:val="6EF13150"/>
    <w:rsid w:val="709F270D"/>
    <w:rsid w:val="7140155C"/>
    <w:rsid w:val="726A16B0"/>
    <w:rsid w:val="72D80D10"/>
    <w:rsid w:val="731F06ED"/>
    <w:rsid w:val="73473314"/>
    <w:rsid w:val="73B47CD7"/>
    <w:rsid w:val="73E13BF4"/>
    <w:rsid w:val="73E952A5"/>
    <w:rsid w:val="740755C8"/>
    <w:rsid w:val="74162163"/>
    <w:rsid w:val="74F82FA3"/>
    <w:rsid w:val="757C5983"/>
    <w:rsid w:val="75D66346"/>
    <w:rsid w:val="776C7187"/>
    <w:rsid w:val="779A48AE"/>
    <w:rsid w:val="7A7C31F0"/>
    <w:rsid w:val="7A9E25EE"/>
    <w:rsid w:val="7A9E2616"/>
    <w:rsid w:val="7AB94F83"/>
    <w:rsid w:val="7B6E5D6D"/>
    <w:rsid w:val="7E5E307B"/>
    <w:rsid w:val="7F645E05"/>
    <w:rsid w:val="7FFD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character" w:styleId="5">
    <w:name w:val="Hyperlink"/>
    <w:basedOn w:val="3"/>
    <w:qFormat/>
    <w:uiPriority w:val="0"/>
    <w:rPr>
      <w:color w:val="0000FF"/>
      <w:u w:val="singl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7">
    <w:name w:val="p0"/>
    <w:basedOn w:val="1"/>
    <w:qFormat/>
    <w:uiPriority w:val="0"/>
    <w:pPr>
      <w:widowControl/>
      <w:spacing w:line="240" w:lineRule="auto"/>
    </w:pPr>
    <w:rPr>
      <w:rFonts w:ascii="Times New Roman" w:hAnsi="Times New Roman"/>
      <w:kern w:val="0"/>
      <w:szCs w:val="21"/>
    </w:rPr>
  </w:style>
  <w:style w:type="character" w:customStyle="1" w:styleId="8">
    <w:name w:val="font31"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9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99</Words>
  <Characters>102</Characters>
  <Lines>0</Lines>
  <Paragraphs>0</Paragraphs>
  <TotalTime>2</TotalTime>
  <ScaleCrop>false</ScaleCrop>
  <LinksUpToDate>false</LinksUpToDate>
  <CharactersWithSpaces>102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2025-06-01T02:02:00Z</dcterms:created>
  <dc:creator>Administrator</dc:creator>
  <cp:lastModifiedBy>全规办课题--蒲老师13718615490</cp:lastModifiedBy>
  <dcterms:modified xsi:type="dcterms:W3CDTF">2026-04-08T07:15:54Z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eyJoZGlkIjoiOTNmYzE0MDVhYjZiMmFhNTRhNjMyYjQxNzU5YjRiYmUiLCJ1c2VySWQiOiIzMTQ2NDY1NzEifQ==</vt:lpwstr>
  </property>
  <property fmtid="{D5CDD505-2E9C-101B-9397-08002B2CF9AE}" pid="4" name="ICV">
    <vt:lpwstr>6CFD749569F8458EAB8A5473D2CD4523_12</vt:lpwstr>
  </property>
</Properties>
</file>