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1F13A">
      <w:pPr>
        <w:jc w:val="center"/>
        <w:rPr>
          <w:rFonts w:hint="default" w:ascii="仿宋" w:hAnsi="仿宋" w:eastAsia="仿宋" w:cs="仿宋"/>
          <w:b/>
          <w:i w:val="0"/>
          <w:color w:val="000000"/>
          <w:kern w:val="0"/>
          <w:sz w:val="28"/>
          <w:szCs w:val="28"/>
          <w:u w:val="none"/>
          <w:lang w:val="en-US" w:eastAsia="zh-CN" w:bidi="ar"/>
        </w:rPr>
      </w:pPr>
      <w:r>
        <w:rPr>
          <w:rFonts w:hint="eastAsia" w:ascii="仿宋" w:hAnsi="仿宋" w:eastAsia="仿宋" w:cs="仿宋"/>
          <w:b/>
          <w:i w:val="0"/>
          <w:color w:val="000000"/>
          <w:kern w:val="0"/>
          <w:sz w:val="28"/>
          <w:szCs w:val="28"/>
          <w:u w:val="none"/>
          <w:lang w:val="en-US" w:eastAsia="zh-CN" w:bidi="ar"/>
        </w:rPr>
        <w:t>2025年全国优质教育科研成果-获奖名单</w:t>
      </w:r>
    </w:p>
    <w:p w14:paraId="5D3A350B">
      <w:pPr>
        <w:jc w:val="both"/>
        <w:rPr>
          <w:rFonts w:hint="eastAsia" w:ascii="宋体" w:hAnsi="宋体" w:eastAsia="宋体" w:cs="宋体"/>
          <w:b/>
          <w:i w:val="0"/>
          <w:color w:val="000000"/>
          <w:kern w:val="0"/>
          <w:sz w:val="22"/>
          <w:szCs w:val="22"/>
          <w:u w:val="none"/>
          <w:lang w:val="en-US" w:eastAsia="zh-CN" w:bidi="ar"/>
        </w:rPr>
      </w:pPr>
    </w:p>
    <w:tbl>
      <w:tblPr>
        <w:tblStyle w:val="3"/>
        <w:tblW w:w="101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8"/>
        <w:gridCol w:w="3060"/>
        <w:gridCol w:w="3465"/>
        <w:gridCol w:w="1335"/>
        <w:gridCol w:w="1275"/>
      </w:tblGrid>
      <w:tr w14:paraId="49D9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035E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sz w:val="22"/>
                <w:szCs w:val="22"/>
                <w:u w:val="none"/>
              </w:rPr>
            </w:pPr>
            <w:r>
              <w:rPr>
                <w:rFonts w:hint="eastAsia" w:ascii="仿宋" w:hAnsi="仿宋" w:eastAsia="仿宋" w:cs="仿宋"/>
                <w:b/>
                <w:i w:val="0"/>
                <w:color w:val="auto"/>
                <w:kern w:val="0"/>
                <w:sz w:val="22"/>
                <w:szCs w:val="22"/>
                <w:u w:val="none"/>
                <w:lang w:val="en-US" w:eastAsia="zh-CN" w:bidi="ar"/>
              </w:rPr>
              <w:t>一等奖获奖名单</w:t>
            </w:r>
          </w:p>
        </w:tc>
      </w:tr>
      <w:tr w14:paraId="42829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08A3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EA43B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3F6D4">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4F826D">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AD958">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成果编号</w:t>
            </w:r>
          </w:p>
        </w:tc>
      </w:tr>
      <w:tr w14:paraId="3CF7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7D341">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田开昭</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5AD62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湖南省张家界市永定区枫香岗小学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00B5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“美化小能手——修饰体侧表”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71518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65F4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YK2505359</w:t>
            </w:r>
          </w:p>
        </w:tc>
      </w:tr>
      <w:tr w14:paraId="5DE98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25A7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阿迪力·艾散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5C8C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新疆喀什疏勒县罕南力克镇中学（齐鲁疏勒第二中学）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CECD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24.2.2直线和圆的位置关系（第一课时）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5F19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84FD4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color w:val="auto"/>
                <w:sz w:val="22"/>
                <w:szCs w:val="22"/>
                <w:lang w:val="en-US" w:eastAsia="zh-CN"/>
              </w:rPr>
              <w:t>KJ2525374</w:t>
            </w:r>
          </w:p>
        </w:tc>
      </w:tr>
      <w:tr w14:paraId="666A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D8CA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旺彩慧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80D2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吉林省松原市宁江区实验小学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8DE7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巨人的花园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41330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F395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KJ2515376</w:t>
            </w:r>
          </w:p>
        </w:tc>
      </w:tr>
      <w:tr w14:paraId="63FF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CAA9A">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张鲲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8879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吉林省松原市宁江区实验小学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AE66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腊八粥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F9CC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6E54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KJ2595377</w:t>
            </w:r>
          </w:p>
        </w:tc>
      </w:tr>
      <w:tr w14:paraId="2424A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A0B7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马佳月</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A7E5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河北省承德市宽城满族自治县峪耳崖镇中心校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545C9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部编版二年级上册《小蝌蚪找妈妈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6FC3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F2EF4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YK2515378</w:t>
            </w:r>
          </w:p>
        </w:tc>
      </w:tr>
      <w:tr w14:paraId="7C1AB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031B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马丽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B5F1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河北省承德市宽城满族自治县孟子岭乡中心校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160E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统编版二年级下册《 小马过河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4822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A379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YK2515380</w:t>
            </w:r>
          </w:p>
        </w:tc>
      </w:tr>
      <w:tr w14:paraId="2AA9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8F45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王建美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925A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河北省承德市宽城满族自治县铧尖乡中心校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656A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冀少版四年级下册《雨花石》</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5837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E05A1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YK2515381</w:t>
            </w:r>
          </w:p>
        </w:tc>
      </w:tr>
      <w:tr w14:paraId="2254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BB5D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刘海艳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12ED3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河北省承德市宽城满族自治县第一小学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87DB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rPr>
              <w:t>人教版六年级下册《How tall are you》</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B1DD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4E919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YK2535382</w:t>
            </w:r>
          </w:p>
        </w:tc>
      </w:tr>
      <w:tr w14:paraId="6BD2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29EF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陈芳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485E1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合肥市长江路第三小学兰亭分校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EDD8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指导学生：李梦忻</w:t>
            </w:r>
          </w:p>
          <w:p w14:paraId="755438D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《巧用棋盘算乘法》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CA07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BA73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FD2525383</w:t>
            </w:r>
          </w:p>
        </w:tc>
      </w:tr>
      <w:tr w14:paraId="4A88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36A0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夏雪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86EB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吉林省松原市宁江区毛都站镇中学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0312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初中语文七年级《老山界》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DB151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75FC5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KJ2515384</w:t>
            </w:r>
          </w:p>
        </w:tc>
      </w:tr>
      <w:tr w14:paraId="12EC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991A1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刘齐平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3AF4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 xml:space="preserve">广东省揭阳市惠来县溪西中学 </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184B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打破传统，玩转作文—— 多媒体技术助力作文课堂焕发新活力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F4D9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B9A42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LW2515388</w:t>
            </w:r>
          </w:p>
        </w:tc>
      </w:tr>
      <w:tr w14:paraId="69B04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424C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贺润珩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C1E53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北京市第五十四中学</w:t>
            </w:r>
          </w:p>
          <w:p w14:paraId="39AE20F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70F5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Module 4  Home alone</w:t>
            </w:r>
          </w:p>
          <w:p w14:paraId="5E5C3A5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Unit 2</w:t>
            </w:r>
          </w:p>
          <w:p w14:paraId="16BD12E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I became so bored with their orders that I wished that they could leave me alone.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0510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786EB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YK2535390</w:t>
            </w:r>
          </w:p>
        </w:tc>
      </w:tr>
      <w:tr w14:paraId="368B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97B0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许培瑾</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B804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西安明德理工学院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F917D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非遗热现象的传播学透视：文化认同、媒介变迁与受众互动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0744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4957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LW2595391</w:t>
            </w:r>
          </w:p>
        </w:tc>
      </w:tr>
      <w:tr w14:paraId="0F70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DA73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刘红满</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EDB0B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涿州市东仙坡中心学校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09113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会走的机器人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B607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1724F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CG2550376</w:t>
            </w:r>
          </w:p>
        </w:tc>
      </w:tr>
      <w:tr w14:paraId="4DC3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20E4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李秀华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6B99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国网技术</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E08B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携手同心，共筑平安——从QC视角看安全管理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364FB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9D8CB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KJ2595393</w:t>
            </w:r>
          </w:p>
        </w:tc>
      </w:tr>
      <w:tr w14:paraId="5BF9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EB1E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龙绍铖</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F1A1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湖南省怀化市新晃侗族自治县新寨完全小学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9AE5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20以内的退位减法》整理和复习</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206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57E1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KJ2525394</w:t>
            </w:r>
          </w:p>
        </w:tc>
      </w:tr>
      <w:tr w14:paraId="4EE5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F9E49">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王秀华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2A849">
            <w:pPr>
              <w:keepNext w:val="0"/>
              <w:keepLines w:val="0"/>
              <w:pageBreakBefore w:val="0"/>
              <w:kinsoku/>
              <w:wordWrap/>
              <w:overflowPunct/>
              <w:topLinePunct w:val="0"/>
              <w:autoSpaceDE/>
              <w:autoSpaceDN/>
              <w:bidi w:val="0"/>
              <w:adjustRightInd/>
              <w:snapToGrid/>
              <w:spacing w:line="400" w:lineRule="atLeast"/>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吉林省松原市宁江区建设小学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B1EF0">
            <w:pPr>
              <w:keepNext w:val="0"/>
              <w:keepLines w:val="0"/>
              <w:pageBreakBefore w:val="0"/>
              <w:kinsoku/>
              <w:wordWrap/>
              <w:overflowPunct/>
              <w:topLinePunct w:val="0"/>
              <w:autoSpaceDE/>
              <w:autoSpaceDN/>
              <w:bidi w:val="0"/>
              <w:adjustRightInd/>
              <w:snapToGrid/>
              <w:spacing w:line="400" w:lineRule="atLeast"/>
              <w:jc w:val="both"/>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分数的初步认识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A2C4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2ECB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KJ2528815</w:t>
            </w:r>
          </w:p>
        </w:tc>
      </w:tr>
      <w:tr w14:paraId="05338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73BC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color w:val="auto"/>
                <w:kern w:val="2"/>
                <w:sz w:val="22"/>
                <w:szCs w:val="22"/>
                <w:lang w:val="en-US" w:eastAsia="zh-CN" w:bidi="ar-SA"/>
              </w:rPr>
            </w:pPr>
            <w:r>
              <w:rPr>
                <w:rFonts w:hint="eastAsia" w:ascii="仿宋" w:hAnsi="仿宋" w:eastAsia="仿宋" w:cs="仿宋"/>
                <w:color w:val="auto"/>
                <w:sz w:val="22"/>
                <w:szCs w:val="22"/>
                <w:lang w:val="en-US" w:eastAsia="zh-CN"/>
              </w:rPr>
              <w:t>陈检红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849A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湖南省汨罗市第二中学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8FD7A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万有引力理论的成就</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7127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E1D53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KJ2545398</w:t>
            </w:r>
          </w:p>
        </w:tc>
      </w:tr>
      <w:tr w14:paraId="4A4B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4998E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孙莹钰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061E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阿克苏市第十中学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AD2C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中国近现代音乐风云录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F9824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DAEB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KJ2555402</w:t>
            </w:r>
          </w:p>
        </w:tc>
      </w:tr>
      <w:tr w14:paraId="571D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ACFE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李文英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1C60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湖南省新宁县第六中学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D55E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人教版《I'mmoreoutgoingthanmysister》</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1D6AB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701C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KJ2535407</w:t>
            </w:r>
          </w:p>
        </w:tc>
      </w:tr>
      <w:tr w14:paraId="74F9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0246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莫玉军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9AA6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广西桂林市平乐县张家镇钓鱼小学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48BB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解密汉代算筹——严谨的古今测量探秘》数学跨学科实践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B5C2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0033E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YK2505409</w:t>
            </w:r>
          </w:p>
        </w:tc>
      </w:tr>
      <w:tr w14:paraId="4042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5E0BD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王帅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5CD8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四川省巴中中学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728B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深度学习导向下的高中物理情境教学设计与实践——以“机械能守恒定律”为例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500A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3D448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LW2545411</w:t>
            </w:r>
          </w:p>
        </w:tc>
      </w:tr>
      <w:tr w14:paraId="3C9F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E1BC1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周宇莹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4F71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首都师范大学附属顺义实验学校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CF67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走进毕节——探索区域可持续发展之路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A5677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9072D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YK2505414</w:t>
            </w:r>
          </w:p>
        </w:tc>
      </w:tr>
      <w:tr w14:paraId="60C1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F7F0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王月晴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FE90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哈尔滨市第三中学校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95C80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高中英语教师课堂教学动机策略研究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6929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B8849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LW2535415</w:t>
            </w:r>
          </w:p>
        </w:tc>
      </w:tr>
      <w:tr w14:paraId="373BA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63C6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王月晴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5451B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哈尔滨市第三中学校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F685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外研版必修三Unit 6 Disaster and Hope Starting out &amp; Understanding ideas</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B10DF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F2AE9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KJ2535416</w:t>
            </w:r>
          </w:p>
        </w:tc>
      </w:tr>
      <w:tr w14:paraId="6C79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0BC4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雷明强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CBD9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武汉市黄陂区武湖红村小学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44D4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农村小学生语文核心素养之口语能力的提高策略研究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7C6F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A9175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KT2515417</w:t>
            </w:r>
          </w:p>
        </w:tc>
      </w:tr>
      <w:tr w14:paraId="1593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5559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王苏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0C67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辽宁省朝阳市第八中学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F108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七年级英语《Unit 6  A day in the life Project learning》</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5DC8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6EB5B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YK3515421</w:t>
            </w:r>
          </w:p>
        </w:tc>
      </w:tr>
      <w:tr w14:paraId="68CAD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D119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庄淑燕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592F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广东省汕头市潮南区两英中学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B9B2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Book1Unit2 write to a friend about a travel plan</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6A83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728B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YK2535424</w:t>
            </w:r>
          </w:p>
        </w:tc>
      </w:tr>
      <w:tr w14:paraId="5412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14BA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江蕾</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7AF709">
            <w:pPr>
              <w:keepNext w:val="0"/>
              <w:keepLines w:val="0"/>
              <w:pageBreakBefore w:val="0"/>
              <w:widowControl w:val="0"/>
              <w:kinsoku/>
              <w:wordWrap/>
              <w:overflowPunct/>
              <w:topLinePunct w:val="0"/>
              <w:autoSpaceDE/>
              <w:autoSpaceDN/>
              <w:bidi w:val="0"/>
              <w:adjustRightInd/>
              <w:snapToGrid/>
              <w:spacing w:line="400" w:lineRule="atLeast"/>
              <w:ind w:left="220" w:leftChars="0" w:hanging="220" w:hangingChars="1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英山县第二幼儿园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62BD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火山喷发科学探究活动——幼儿自主实验与发现之旅</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B68E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9835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KJ2585426</w:t>
            </w:r>
          </w:p>
        </w:tc>
      </w:tr>
      <w:tr w14:paraId="44603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B0FA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孙尚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89DC4">
            <w:pPr>
              <w:keepNext w:val="0"/>
              <w:keepLines w:val="0"/>
              <w:pageBreakBefore w:val="0"/>
              <w:widowControl w:val="0"/>
              <w:kinsoku/>
              <w:wordWrap/>
              <w:overflowPunct/>
              <w:topLinePunct w:val="0"/>
              <w:autoSpaceDE/>
              <w:autoSpaceDN/>
              <w:bidi w:val="0"/>
              <w:adjustRightInd/>
              <w:snapToGrid/>
              <w:spacing w:line="400" w:lineRule="atLeast"/>
              <w:ind w:left="440" w:leftChars="0" w:hanging="440" w:hangingChars="2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任丘市第九实验小学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12A6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小学数学课堂中跨学科教学模式的设计与实践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38C7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51A9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LW2525427</w:t>
            </w:r>
          </w:p>
        </w:tc>
      </w:tr>
      <w:tr w14:paraId="79401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313DA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高淑波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6934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江苏省丹阳市吴塘实验学校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EB8F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七年级下：平移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2B0F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9CEC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KJ2525428</w:t>
            </w:r>
          </w:p>
        </w:tc>
      </w:tr>
      <w:tr w14:paraId="10AA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172E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李霖</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4AE2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长春市朝阳区永春镇中心小学校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3F4C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芙蓉楼送辛渐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B3FB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41BA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WK2515429</w:t>
            </w:r>
          </w:p>
        </w:tc>
      </w:tr>
      <w:tr w14:paraId="4C399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86BF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鲁银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F7A88">
            <w:pPr>
              <w:keepNext w:val="0"/>
              <w:keepLines w:val="0"/>
              <w:pageBreakBefore w:val="0"/>
              <w:widowControl w:val="0"/>
              <w:kinsoku/>
              <w:wordWrap/>
              <w:overflowPunct/>
              <w:topLinePunct w:val="0"/>
              <w:autoSpaceDE/>
              <w:autoSpaceDN/>
              <w:bidi w:val="0"/>
              <w:adjustRightInd/>
              <w:snapToGrid/>
              <w:spacing w:line="400" w:lineRule="atLeast"/>
              <w:ind w:left="220" w:leftChars="0" w:hanging="220" w:hangingChars="100"/>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合肥新站实验中学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2F9D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新外研七下U1 Developing ideas（Listening and speaking)</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7BF0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6EE25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KJ2535430</w:t>
            </w:r>
          </w:p>
        </w:tc>
      </w:tr>
      <w:tr w14:paraId="02A5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35820A5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李春凤</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3D9D95C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河北省承德市宽城满族自治县大字沟乡中心校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4E82064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人教版一年级下册《要下雨了》</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03C0E51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1EC971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YK2537115</w:t>
            </w:r>
          </w:p>
        </w:tc>
      </w:tr>
      <w:tr w14:paraId="6F49D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D960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马晓静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3BFC4">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魏县魏城镇中心校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4432D7">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去外婆家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FBCC4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7FC2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YK2538365</w:t>
            </w:r>
          </w:p>
        </w:tc>
      </w:tr>
      <w:tr w14:paraId="4C76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8467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李琼</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95E7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辽宁省义县七里河镇中心小学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0146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寄情山水</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F140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8414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KJ2515432</w:t>
            </w:r>
          </w:p>
        </w:tc>
      </w:tr>
      <w:tr w14:paraId="2931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1D666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李孟洁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8210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贵阳市实验小学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17C1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小学音乐课堂中民歌教学的优化策略研究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E4F4B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F88F8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LW2565434</w:t>
            </w:r>
          </w:p>
        </w:tc>
      </w:tr>
      <w:tr w14:paraId="4D3C4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3537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唐国波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2613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四川省广元外国语学校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B409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泥塑</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3D3CB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49D1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KJ2515438</w:t>
            </w:r>
          </w:p>
        </w:tc>
      </w:tr>
      <w:tr w14:paraId="3381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04AE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于婷婷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E57B6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江苏省盐城市响水县珠江路实验学校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1A63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美国内战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1507F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6D96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KJ2555439</w:t>
            </w:r>
          </w:p>
        </w:tc>
      </w:tr>
      <w:tr w14:paraId="4C4C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44F6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邹汝刚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1C77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眉山市东坡区太和镇初级中学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98D8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初中数学课堂培养核心素养的策略与方法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5E03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4ABA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LW2525440</w:t>
            </w:r>
          </w:p>
        </w:tc>
      </w:tr>
      <w:tr w14:paraId="443E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6C5B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刘小明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2D35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浙江音乐学院附属音乐学校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5E8C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点到直线的距离公式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16F7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F4146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KJ2525446</w:t>
            </w:r>
          </w:p>
        </w:tc>
      </w:tr>
      <w:tr w14:paraId="140F3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5E32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苏显刚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AAC7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河北省承德市宽城满族自治县第二满族中学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358F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冀教版七年级下册7.4《平行线的判定》</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8EAF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60C2E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YK2525470</w:t>
            </w:r>
          </w:p>
        </w:tc>
      </w:tr>
      <w:tr w14:paraId="5806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F552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陈丽芬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C850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广东省韶关市浈江区碧桂园外国语学校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79DE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基于单元整体教学 发展学生核心素养——以人音版五年级上册&lt;雪花带来冬天的梦&gt;为例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378F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A0BD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AL2565448</w:t>
            </w:r>
          </w:p>
        </w:tc>
      </w:tr>
      <w:tr w14:paraId="52353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E09F2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杨晨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3E0C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巴楚县第一中学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58A6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数字化工具与资源融合：助力高中化学教学专业成长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9A5C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AF52D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LW2545449</w:t>
            </w:r>
          </w:p>
        </w:tc>
      </w:tr>
      <w:tr w14:paraId="185B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BC75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杨晨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F5CD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巴楚县第一中学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557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物质世界的秩序——&lt;物质的分类&gt;深度教学探索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9C4A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1448F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YK2545450</w:t>
            </w:r>
          </w:p>
        </w:tc>
      </w:tr>
      <w:tr w14:paraId="72A5E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E069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张媚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7866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上海市浦东新区东波小学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1477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五育融合视域下班主任育人策略的研究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914A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D7752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LW2505452</w:t>
            </w:r>
          </w:p>
        </w:tc>
      </w:tr>
      <w:tr w14:paraId="02ABA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8B0C2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王婉琳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738A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西华师范大学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8F0D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凤阳花鼓</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3003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08E34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YK2565454</w:t>
            </w:r>
          </w:p>
        </w:tc>
      </w:tr>
      <w:tr w14:paraId="648F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2273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李海梅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05313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郑州大学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85EC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《塑料模具CAD/CAE基础》说课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C7D70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A9504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YK2585456</w:t>
            </w:r>
          </w:p>
        </w:tc>
      </w:tr>
      <w:tr w14:paraId="7A4D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B7D2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杨胜珍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950B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临城县职业技术教育中心（临城开放大学）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4AED6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基于职业素养培养的中职思政教学实践——以职业道德与法律教学为例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709A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8FF3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LW2595460</w:t>
            </w:r>
          </w:p>
        </w:tc>
      </w:tr>
      <w:tr w14:paraId="19CB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D55AE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周柔</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12FBD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湖南省溆浦县三江镇江东学校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1BA5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统编版小学语文二年级下册古诗《村居》</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DA6A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shd w:val="clear" w:color="auto" w:fill="FFFFFF"/>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0B7BB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YK2546156</w:t>
            </w:r>
          </w:p>
        </w:tc>
      </w:tr>
      <w:tr w14:paraId="4DE91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B00E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许艳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E377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靖边县第四中学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A3EC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肾单位模型实验说课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A89B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E967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SK2545475</w:t>
            </w:r>
          </w:p>
        </w:tc>
      </w:tr>
      <w:tr w14:paraId="3C13F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6700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王向红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C83A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陕西省西安市西安雁塔金泰假日花城小学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5CEC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多边形面积综合练习</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98BD7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95258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YK2525476</w:t>
            </w:r>
          </w:p>
        </w:tc>
      </w:tr>
      <w:tr w14:paraId="4111F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0785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王洁琼</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EB4F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崇阳县路口镇明德小学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E512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辅导学生：胡沁沁</w:t>
            </w:r>
          </w:p>
          <w:p w14:paraId="57769F7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辅导美术作品：《我的家乡》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3BD9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A4434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FD2515471</w:t>
            </w:r>
          </w:p>
        </w:tc>
      </w:tr>
      <w:tr w14:paraId="29569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9B29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吴羽飞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2AF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承德市会龙山小学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C493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部编版五年级下册《田忌赛马》</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588E2">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6440E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YK2515472</w:t>
            </w:r>
          </w:p>
        </w:tc>
      </w:tr>
      <w:tr w14:paraId="6888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2843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薛冰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33A1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承德市会龙山小学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25F3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人教版水平二《立定跳远》</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5507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08B8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YK2525473</w:t>
            </w:r>
          </w:p>
        </w:tc>
      </w:tr>
      <w:tr w14:paraId="073D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BEF1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方文娟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E69E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宽城满族自治县铧尖乡中心校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66B0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人教版四年级上册《Unit4 My friends partA let's talk》</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6005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6340B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YK2535505</w:t>
            </w:r>
          </w:p>
        </w:tc>
      </w:tr>
      <w:tr w14:paraId="2218F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9A27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刘桂民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3489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宽城满族自治县特殊教育学校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1165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人教版二年级上册我升班了《认识 6》</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5722C2">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0CD8D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YK2525506</w:t>
            </w:r>
          </w:p>
        </w:tc>
      </w:tr>
      <w:tr w14:paraId="106F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AA8B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廖义红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EC90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湖北省荆州市监利市新沟镇新建小学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F5B2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绕线法求不规则图形的周长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ABB7A">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EE2E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LW2515155</w:t>
            </w:r>
          </w:p>
        </w:tc>
      </w:tr>
      <w:tr w14:paraId="059EE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3434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艾忠军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6AC5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自贡衡川实验学校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3AB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探曲线之美 育素养之基——以高中数学圆锥曲线“椭圆的标准方程”为例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AAF792">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B3063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LW2525477</w:t>
            </w:r>
          </w:p>
        </w:tc>
      </w:tr>
      <w:tr w14:paraId="560E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10EE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吕文升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530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青岛市市北区北仲路第二小学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DBDE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牛和鹅</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60F4F">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5B1BB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YK2515479</w:t>
            </w:r>
          </w:p>
        </w:tc>
      </w:tr>
      <w:tr w14:paraId="0F1D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5224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李婧旸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270C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吉林省长春市农安县第一中学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EF1A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岳阳楼记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6CE4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1F24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YK2515483</w:t>
            </w:r>
          </w:p>
        </w:tc>
      </w:tr>
      <w:tr w14:paraId="0779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CE1D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何直真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C743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四川文化艺术学院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7474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OBE理念下高校音乐课堂教学质量评价体系构建研究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FDB3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E5C06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LW2585485</w:t>
            </w:r>
          </w:p>
        </w:tc>
      </w:tr>
      <w:tr w14:paraId="59CA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4383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蔡芸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1DE9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湖北省孝感市应城市田店镇初级中学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5DF0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人教版九年级Unit7《Teenagers should be allowed to choose their own clothes》</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8C60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EDC0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YK2535486</w:t>
            </w:r>
          </w:p>
        </w:tc>
      </w:tr>
      <w:tr w14:paraId="54E9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E83A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谷秾</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9DDF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辽宁财贸学院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FC37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聚天下英才而用之——加快建设人才强国</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F341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C8141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WK2595487</w:t>
            </w:r>
          </w:p>
        </w:tc>
      </w:tr>
      <w:tr w14:paraId="6E6A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8DAA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童晓燕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1A12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淳安县浪川乡中心幼儿园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F071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三集迭代圈：提升中班幼儿收纳自理能力的路径探索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80EEA">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420D8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LW2595488</w:t>
            </w:r>
          </w:p>
        </w:tc>
      </w:tr>
      <w:tr w14:paraId="489D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369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王慧珍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6A08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宜章县第五中学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E678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编辑工作表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9E6A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3143E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YK2575490</w:t>
            </w:r>
          </w:p>
        </w:tc>
      </w:tr>
      <w:tr w14:paraId="6831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A1A8C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王荟越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EDDB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宝鸡高新第一初级中学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358B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浅谈在智慧课堂环境下初中物理的创新教学——以北师大版《1.4 升华和凝华》为例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4AE2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0012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LW2545491</w:t>
            </w:r>
          </w:p>
        </w:tc>
      </w:tr>
      <w:tr w14:paraId="651D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1BDC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李学平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B9B3D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黎城县第三中学校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323D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创建补间动画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1011D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9F13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WK2575492</w:t>
            </w:r>
          </w:p>
        </w:tc>
      </w:tr>
      <w:tr w14:paraId="5C4FC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DA7B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方江浩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A9FD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普宁市占陇镇桥柱初级中学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8D86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人教版英语八年级下册《Unit 7 What's the highest mountain in the world? Period Ⅰ Section A (1a-2c)》</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390C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9EB0F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KJ2535494</w:t>
            </w:r>
          </w:p>
        </w:tc>
      </w:tr>
      <w:tr w14:paraId="35A84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8AEF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许广瑞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D650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延津县文岩街道延安路小学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F765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长方体的认识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EA4D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A4A06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KJ2525495</w:t>
            </w:r>
          </w:p>
        </w:tc>
      </w:tr>
      <w:tr w14:paraId="3F5D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CE7B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许广瑞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1201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延津县文岩街道延安路小学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4DAB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用估算解决问题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E719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25612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YK2525496</w:t>
            </w:r>
          </w:p>
        </w:tc>
      </w:tr>
      <w:tr w14:paraId="3828C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3C68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郝文妍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243B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内蒙古乌兰察布丰镇市马桥街小学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CF39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智慧教育平台人工智能支持下“比例的应用”备课案例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1F6C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918A7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AL2525498</w:t>
            </w:r>
          </w:p>
        </w:tc>
      </w:tr>
      <w:tr w14:paraId="5008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8EF1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刘颖</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5930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吉林油田高级中学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7AA3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基于学科理解的高三深度学习的探索——以“血糖平衡的调节与糖尿病”为例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FFFD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526CB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LW2545501</w:t>
            </w:r>
          </w:p>
        </w:tc>
      </w:tr>
      <w:tr w14:paraId="5D73D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6C47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赵晨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CA5B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湖南省衡阳市衡东县迎宾完全小学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C1423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青蛙卖泥塘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C380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4938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KJ2515503</w:t>
            </w:r>
          </w:p>
        </w:tc>
      </w:tr>
      <w:tr w14:paraId="56F0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E889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李秀梅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70A7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山东省日照市岚山区第一中学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9460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倍角公式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7A6E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9FAE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YK2525507</w:t>
            </w:r>
          </w:p>
        </w:tc>
      </w:tr>
      <w:tr w14:paraId="7D099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7910E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井泉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F0F5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盐城市射阳县港城实验小学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D4FA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认识三角形</w:t>
            </w:r>
          </w:p>
        </w:tc>
        <w:tc>
          <w:tcPr>
            <w:tcW w:w="13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E1A670A">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3EE45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YK2525508</w:t>
            </w:r>
          </w:p>
        </w:tc>
      </w:tr>
      <w:tr w14:paraId="5D52A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BBF0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井泉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B911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盐城市射阳县港城实验小学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7BDF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用方向和距离确定位置</w:t>
            </w:r>
          </w:p>
        </w:tc>
        <w:tc>
          <w:tcPr>
            <w:tcW w:w="13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F9AD2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79BB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KJ2523612</w:t>
            </w:r>
          </w:p>
        </w:tc>
      </w:tr>
      <w:tr w14:paraId="46DC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48EF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曹晓莉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0424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盐城市聚亨路小学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AB129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小水滴的诉说</w:t>
            </w:r>
          </w:p>
        </w:tc>
        <w:tc>
          <w:tcPr>
            <w:tcW w:w="133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DF279E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E884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KJ2515510</w:t>
            </w:r>
          </w:p>
        </w:tc>
      </w:tr>
      <w:tr w14:paraId="376B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AAC5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黎智凤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8F06B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广东省廉江市第三中学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A6D65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当“差序格局”遇上“大观园”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7B6E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4593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YK2555511</w:t>
            </w:r>
          </w:p>
        </w:tc>
      </w:tr>
      <w:tr w14:paraId="258B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7AFF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邹嘉琦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BF80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盘山县石新小学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3B9E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空气会占据空间吗</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101F9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3245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YK2585514</w:t>
            </w:r>
          </w:p>
        </w:tc>
      </w:tr>
      <w:tr w14:paraId="03CB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1CED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郭艳萍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957D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广西桂林市兴安县高尚镇灵龙小学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49EEF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教科版小学科学一年级下册第一单元第五课《观察一瓶水》实验说课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BDF5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6052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YK2585516</w:t>
            </w:r>
          </w:p>
        </w:tc>
      </w:tr>
      <w:tr w14:paraId="5D6E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959F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朱凯乐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25D7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江苏省苏州市吴中区⻄交利物浦⼤学附属学校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27495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生成式AI支持下的课程重构实践：基于桥梁与度量衡主题的教学探究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062F5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15C7A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YK2585517</w:t>
            </w:r>
          </w:p>
        </w:tc>
      </w:tr>
      <w:tr w14:paraId="11C7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1B11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陈红梅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B52C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旬阳市职业中等专业学校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079B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小替换，大妙用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9588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E7037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YK2575519</w:t>
            </w:r>
          </w:p>
        </w:tc>
      </w:tr>
      <w:tr w14:paraId="27161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482E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蒙国壮</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F849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钦州市第二中学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9AC9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正弦定理（第一课时）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CC4D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B134C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KJ2525521</w:t>
            </w:r>
          </w:p>
        </w:tc>
      </w:tr>
      <w:tr w14:paraId="5F65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BAB5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何艳芬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513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钦州市第二中学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CFA1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5.1.2导数的概念及其几何意义（第2课时）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B707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一等奖</w:t>
            </w:r>
          </w:p>
          <w:p w14:paraId="6BDF2DE1">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20D0C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KJ2525522</w:t>
            </w:r>
          </w:p>
        </w:tc>
      </w:tr>
      <w:tr w14:paraId="7B9E7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7D36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何彦宝</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2C55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武汉东湖新技术开发区点睛学校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3A1E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文明的起源与早期国家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DE0A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B5F70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YK2545523</w:t>
            </w:r>
          </w:p>
        </w:tc>
      </w:tr>
      <w:tr w14:paraId="35D5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14D1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陈硕之</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42AA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江苏省苏州市吴中区西浦附属学校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076B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探秘苏州古典园林之美—设计我心目中的园林</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00C43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8FDDB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YK2595524</w:t>
            </w:r>
          </w:p>
        </w:tc>
      </w:tr>
      <w:tr w14:paraId="0AE2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BE9C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邓冰娟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E95CB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南宁市良庆区大塘镇中心学校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8891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肥皂泡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ECA4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1F63E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KJ2585525</w:t>
            </w:r>
          </w:p>
        </w:tc>
      </w:tr>
      <w:tr w14:paraId="11250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D8CC9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王晓</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CE70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河北省邯郸市永年区永合会镇焦窑小学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8564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小数点移动引起小数大小变化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40ED8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0B1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YK2525528</w:t>
            </w:r>
          </w:p>
        </w:tc>
      </w:tr>
      <w:tr w14:paraId="14A0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A68B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王晓</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D810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河北省邯郸市永年区永合会镇焦窑小学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B0EE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疫情背景下小学数学线上数学应用的研究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AE87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22639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KT2525529</w:t>
            </w:r>
          </w:p>
        </w:tc>
      </w:tr>
      <w:tr w14:paraId="1CB9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3997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陈潇、杨云杰、张娇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26E0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瑞丽市第三民族中学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9084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高中思政活动型课堂与议题式教学融合路径【课题编号:RL2025001】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1DBD8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2C52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KT2555533</w:t>
            </w:r>
          </w:p>
        </w:tc>
      </w:tr>
      <w:tr w14:paraId="6DE9F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8517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蒲光菊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937D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新晃侗族自治县晃州镇第一完全小学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B0EC6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海底世界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CBA9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F1C9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KJ2585535</w:t>
            </w:r>
          </w:p>
        </w:tc>
      </w:tr>
      <w:tr w14:paraId="28CF2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508C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李孝兰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E1C8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达州外国语学校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37CC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电解质与非电解质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B0D9AF">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C04CB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KJ2545536</w:t>
            </w:r>
          </w:p>
        </w:tc>
      </w:tr>
      <w:tr w14:paraId="5125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AE09A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贾连城、于清华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4880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淄川区杨寨中心小学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B3D7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童声里的经典</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360E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2477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AL2565537</w:t>
            </w:r>
          </w:p>
        </w:tc>
      </w:tr>
      <w:tr w14:paraId="1E69D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560E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周涵琳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4D56F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四川大学附属实验小学集团成都市望江楼小学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6FB2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融蚕韵美 以美润人——以“养蚕达人”项目式学习融合课程为例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42CB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66ADF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YK2585540</w:t>
            </w:r>
          </w:p>
        </w:tc>
      </w:tr>
      <w:tr w14:paraId="6AA2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4329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徐钦玲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3C09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中国农业大学附属中学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3B85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小组合作教学模式在高中英语教学中的思考与探究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DAA41">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5760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AL2535542</w:t>
            </w:r>
          </w:p>
        </w:tc>
      </w:tr>
      <w:tr w14:paraId="3736F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2FA7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杨芳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D3D9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沙河市第七小学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0538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探究三角形的面积公式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C251B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61BD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KJ2525544</w:t>
            </w:r>
          </w:p>
        </w:tc>
      </w:tr>
      <w:tr w14:paraId="3188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06243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36D5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哈尔滨市第四十七中学校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D8CC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记叙文专项复习——环境描写的作用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7D8A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8BE55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KJ2515545</w:t>
            </w:r>
          </w:p>
        </w:tc>
      </w:tr>
      <w:tr w14:paraId="14B46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90" w:hRule="atLeast"/>
        </w:trPr>
        <w:tc>
          <w:tcPr>
            <w:tcW w:w="1048" w:type="dxa"/>
            <w:tcBorders>
              <w:tl2br w:val="nil"/>
              <w:tr2bl w:val="nil"/>
            </w:tcBorders>
            <w:shd w:val="clear" w:color="auto" w:fill="auto"/>
            <w:noWrap w:val="0"/>
            <w:vAlign w:val="center"/>
          </w:tcPr>
          <w:p w14:paraId="1D46835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陈金燕</w:t>
            </w:r>
          </w:p>
        </w:tc>
        <w:tc>
          <w:tcPr>
            <w:tcW w:w="3060" w:type="dxa"/>
            <w:tcBorders>
              <w:tl2br w:val="nil"/>
              <w:tr2bl w:val="nil"/>
            </w:tcBorders>
            <w:shd w:val="clear" w:color="auto" w:fill="auto"/>
            <w:noWrap w:val="0"/>
            <w:vAlign w:val="center"/>
          </w:tcPr>
          <w:p w14:paraId="2576325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上海市浦东新区明珠森兰小学</w:t>
            </w:r>
          </w:p>
        </w:tc>
        <w:tc>
          <w:tcPr>
            <w:tcW w:w="3465" w:type="dxa"/>
            <w:tcBorders>
              <w:tl2br w:val="nil"/>
              <w:tr2bl w:val="nil"/>
            </w:tcBorders>
            <w:shd w:val="clear" w:color="auto" w:fill="auto"/>
            <w:noWrap w:val="0"/>
            <w:vAlign w:val="center"/>
          </w:tcPr>
          <w:p w14:paraId="6DB7726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新课标导向下跨学科主题学习的理解与实践——以《立杆测影—神奇的土圭之法》教学为例</w:t>
            </w:r>
          </w:p>
        </w:tc>
        <w:tc>
          <w:tcPr>
            <w:tcW w:w="1335" w:type="dxa"/>
            <w:tcBorders>
              <w:tl2br w:val="nil"/>
              <w:tr2bl w:val="nil"/>
            </w:tcBorders>
            <w:shd w:val="clear" w:color="auto" w:fill="auto"/>
            <w:noWrap w:val="0"/>
            <w:vAlign w:val="center"/>
          </w:tcPr>
          <w:p w14:paraId="1B7B262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一等奖</w:t>
            </w:r>
          </w:p>
        </w:tc>
        <w:tc>
          <w:tcPr>
            <w:tcW w:w="1275" w:type="dxa"/>
            <w:tcBorders>
              <w:tl2br w:val="nil"/>
              <w:tr2bl w:val="nil"/>
            </w:tcBorders>
            <w:shd w:val="clear" w:color="auto" w:fill="FFFFFF"/>
            <w:noWrap w:val="0"/>
            <w:vAlign w:val="center"/>
          </w:tcPr>
          <w:p w14:paraId="5ECE71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LW2585547</w:t>
            </w:r>
          </w:p>
        </w:tc>
      </w:tr>
      <w:tr w14:paraId="5250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BA84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张春静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1C06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自贡衡川实验学校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55CF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高中生物生活化教学实践探究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A8532">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E989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LW2545550</w:t>
            </w:r>
          </w:p>
        </w:tc>
      </w:tr>
      <w:tr w14:paraId="1B17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9C15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杨玉红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23A4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福建省南平市建阳区童游中心小学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4C75B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狐假虎威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B4840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466E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KJ2515551</w:t>
            </w:r>
          </w:p>
        </w:tc>
      </w:tr>
      <w:tr w14:paraId="5CB8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5CA8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邱妙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D45E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衡阳市第十五中学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D0FC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高扬民族精神</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B6252">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9429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KJ2595553</w:t>
            </w:r>
          </w:p>
        </w:tc>
      </w:tr>
      <w:tr w14:paraId="69074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EE063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包倩倩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DC3C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无锡市新吴区坊前实验小学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8FF7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有的人——纪念鲁迅有感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B2989">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83D9C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YK2515557</w:t>
            </w:r>
          </w:p>
        </w:tc>
      </w:tr>
      <w:tr w14:paraId="3925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8E9E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吴蕊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8428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西安铁道技师学院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C88A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基于DSZ2型水准仪的高程测量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30BD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DCEAD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KJ2585560</w:t>
            </w:r>
          </w:p>
        </w:tc>
      </w:tr>
      <w:tr w14:paraId="1B16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A3C7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6BE9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山东省菏泽市东明县解放路实验学校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35B03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统编版三年级上册《搭船的鸟》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1785C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10C59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KJ2515563</w:t>
            </w:r>
          </w:p>
        </w:tc>
      </w:tr>
      <w:tr w14:paraId="37CED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080A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任广洲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FBE7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安徽省阜南县第二初级中学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D46F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陋室铭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A4FF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2848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KJ2515564</w:t>
            </w:r>
          </w:p>
        </w:tc>
      </w:tr>
      <w:tr w14:paraId="2739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265A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张爱凤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ACD7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广东省东莞市粤华学校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9ABD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基因指导蛋白质的合成-转录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E0A9D9">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3D651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YK2555565</w:t>
            </w:r>
          </w:p>
        </w:tc>
      </w:tr>
      <w:tr w14:paraId="5BB5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86BB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赵小丽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6980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荆州市商业幼儿园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CF7F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大班社会领域《我的情绪剧场》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D6DDA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D83B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YK2565567</w:t>
            </w:r>
          </w:p>
        </w:tc>
      </w:tr>
      <w:tr w14:paraId="4441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ABCF5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方舒</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0BB0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武汉东湖光电学校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A4AE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《中外历史纲要》（上）第13课《清朝前中期的鼎盛与危机》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640F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CEBB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YK2555568</w:t>
            </w:r>
          </w:p>
        </w:tc>
      </w:tr>
      <w:tr w14:paraId="643D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CCB7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万春红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1749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南京化工技师学院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7988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简单阶梯轴加工——数控加工工艺分析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3171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DF9B6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YK2585573</w:t>
            </w:r>
          </w:p>
        </w:tc>
      </w:tr>
      <w:tr w14:paraId="09EB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C8A99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张建强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F9E2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贺兰县第一中学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2367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隐形的网络——无线局域网的组建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45B81">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0C77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YK2575575</w:t>
            </w:r>
          </w:p>
        </w:tc>
      </w:tr>
      <w:tr w14:paraId="577D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1021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于瑞瑞、毕小溪</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1755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天津城市建设管理职业技术学院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66D3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利用大数据提升高等职业院校体育教学效果评估精准度的实践研究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3A10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6DF48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LW2565577</w:t>
            </w:r>
          </w:p>
        </w:tc>
      </w:tr>
      <w:tr w14:paraId="2E98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AEC2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郑磊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9AC8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哈尔滨市第七十三中学校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A034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《人工智能初步》教学实录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7202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595FC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YK2585579</w:t>
            </w:r>
          </w:p>
        </w:tc>
      </w:tr>
      <w:tr w14:paraId="555D7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363B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李建生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C7C12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广西师范大学经济管理学院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08B0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SPOC混合式教学与学生学业成绩表现——基于双重差分的经验证据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8E23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7BDD7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LW2505580</w:t>
            </w:r>
          </w:p>
        </w:tc>
      </w:tr>
      <w:tr w14:paraId="1B20D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6A58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邹青蓉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5DB64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江西省高安市石脑中学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93A3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议论文分析：培养批判性思维的实用技巧</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8C572">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E3E2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AL2545523</w:t>
            </w:r>
          </w:p>
        </w:tc>
      </w:tr>
      <w:tr w14:paraId="69C62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3742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马梦丽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8328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徐州市潇湘路学校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930E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用字母表示数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512F2">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4272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WK2525583</w:t>
            </w:r>
          </w:p>
        </w:tc>
      </w:tr>
      <w:tr w14:paraId="7C124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0C4E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欧阳菁蔓</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8C36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西安市艺术学校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9C89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皮影艺术在中职幼儿保育专业美术教学中的 主题活动课程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D5609">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0A72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YK2553856</w:t>
            </w:r>
          </w:p>
        </w:tc>
      </w:tr>
      <w:tr w14:paraId="1BCF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D521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李晓翠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0572D">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吉林省双辽市教育局</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D2906">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为中华之崛起而读书</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0E7D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96914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YK2515277</w:t>
            </w:r>
          </w:p>
        </w:tc>
      </w:tr>
      <w:tr w14:paraId="1797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57F6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13D1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云南省昆明市官渡区上海师范大学附属实验学校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FC80F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人教版小学英语五年级下册《Unit 2  My favourite season Part B Read &amp; write》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74571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CF293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SK2549259</w:t>
            </w:r>
          </w:p>
          <w:p w14:paraId="3B7B8F7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p>
        </w:tc>
      </w:tr>
      <w:tr w14:paraId="5626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F5E1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FC445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云南省昆明市官渡区上海师范大学附属实验学校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18C3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 xml:space="preserve">人教版小学英语五年级下册《Unit 5 Whose dog is it?  Part B Read &amp; write》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4C9EC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DA155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KJ2513453</w:t>
            </w:r>
          </w:p>
        </w:tc>
      </w:tr>
      <w:tr w14:paraId="74D34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F4E4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侯德华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8EA9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天津市天津港保税区空港学校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07835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鸟的天堂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CF171">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4D792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KJ2515366</w:t>
            </w:r>
          </w:p>
        </w:tc>
      </w:tr>
      <w:tr w14:paraId="7A47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BD7FF">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黎静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4143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株洲市景炎初级中学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56B6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to do不定式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9E95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一等奖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6899B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WK2535363</w:t>
            </w:r>
          </w:p>
        </w:tc>
      </w:tr>
      <w:tr w14:paraId="2E7C1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CEF4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E2B2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AB2F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4233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8EDE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p>
        </w:tc>
      </w:tr>
      <w:tr w14:paraId="354EA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183"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7D513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i w:val="0"/>
                <w:color w:val="auto"/>
                <w:kern w:val="0"/>
                <w:sz w:val="22"/>
                <w:szCs w:val="22"/>
                <w:u w:val="none"/>
                <w:lang w:val="en-US" w:eastAsia="zh-CN" w:bidi="ar"/>
              </w:rPr>
            </w:pPr>
            <w:bookmarkStart w:id="0" w:name="_GoBack"/>
            <w:bookmarkEnd w:id="0"/>
            <w:r>
              <w:rPr>
                <w:rFonts w:hint="eastAsia" w:ascii="仿宋" w:hAnsi="仿宋" w:eastAsia="仿宋" w:cs="仿宋"/>
                <w:b/>
                <w:i w:val="0"/>
                <w:color w:val="auto"/>
                <w:kern w:val="0"/>
                <w:sz w:val="22"/>
                <w:szCs w:val="22"/>
                <w:u w:val="none"/>
                <w:lang w:val="en-US" w:eastAsia="zh-CN" w:bidi="ar"/>
              </w:rPr>
              <w:t>二等奖获奖名单</w:t>
            </w:r>
          </w:p>
        </w:tc>
      </w:tr>
      <w:tr w14:paraId="6610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8926F">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作者姓名</w:t>
            </w:r>
          </w:p>
        </w:tc>
        <w:tc>
          <w:tcPr>
            <w:tcW w:w="3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F9B50">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作者单位</w:t>
            </w:r>
          </w:p>
        </w:tc>
        <w:tc>
          <w:tcPr>
            <w:tcW w:w="34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B6E649">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奖项名称</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13002">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奖项等级</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74FC9C">
            <w:pPr>
              <w:keepNext w:val="0"/>
              <w:keepLines w:val="0"/>
              <w:pageBreakBefore w:val="0"/>
              <w:widowControl/>
              <w:suppressLineNumbers w:val="0"/>
              <w:kinsoku/>
              <w:wordWrap/>
              <w:overflowPunct/>
              <w:topLinePunct w:val="0"/>
              <w:autoSpaceDE/>
              <w:autoSpaceDN/>
              <w:bidi w:val="0"/>
              <w:adjustRightInd/>
              <w:snapToGrid/>
              <w:spacing w:line="400" w:lineRule="atLeast"/>
              <w:jc w:val="left"/>
              <w:textAlignment w:val="center"/>
              <w:outlineLvl w:val="9"/>
              <w:rPr>
                <w:rFonts w:hint="eastAsia" w:ascii="仿宋" w:hAnsi="仿宋" w:eastAsia="仿宋" w:cs="仿宋"/>
                <w:b/>
                <w:i w:val="0"/>
                <w:color w:val="auto"/>
                <w:kern w:val="2"/>
                <w:sz w:val="22"/>
                <w:szCs w:val="22"/>
                <w:u w:val="none"/>
                <w:lang w:val="en-US" w:eastAsia="zh-CN" w:bidi="ar-SA"/>
              </w:rPr>
            </w:pPr>
            <w:r>
              <w:rPr>
                <w:rFonts w:hint="eastAsia" w:ascii="仿宋" w:hAnsi="仿宋" w:eastAsia="仿宋" w:cs="仿宋"/>
                <w:b/>
                <w:i w:val="0"/>
                <w:color w:val="auto"/>
                <w:kern w:val="0"/>
                <w:sz w:val="22"/>
                <w:szCs w:val="22"/>
                <w:u w:val="none"/>
                <w:lang w:val="en-US" w:eastAsia="zh-CN" w:bidi="ar"/>
              </w:rPr>
              <w:t>成果编号</w:t>
            </w:r>
          </w:p>
        </w:tc>
      </w:tr>
      <w:tr w14:paraId="2180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0DC3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王亚靖</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CA0E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辽宁省葫芦岛市建昌县第一初级中学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96B5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I remember meeting all of you in Grade Seven.</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A02A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B574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KJ2535358</w:t>
            </w:r>
          </w:p>
        </w:tc>
      </w:tr>
      <w:tr w14:paraId="5253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5E54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田开昭</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202E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湖南省张家界市永定区枫香岗小学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7F44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数字引擎，驱动小学数学课堂新变革的探究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2437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44697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LW2525360</w:t>
            </w:r>
          </w:p>
        </w:tc>
      </w:tr>
      <w:tr w14:paraId="12E3B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B70A8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田开昭</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9884B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湖南省张家界市永定区枫香岗小学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2E138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“四季之美”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30F6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70C85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KJ2515361</w:t>
            </w:r>
          </w:p>
        </w:tc>
      </w:tr>
      <w:tr w14:paraId="7C11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05D6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董爱平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D236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昌邑市围子街道围子小学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E881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富饶的西沙群岛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BBB51">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52CA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YK2515362</w:t>
            </w:r>
          </w:p>
        </w:tc>
      </w:tr>
      <w:tr w14:paraId="6765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C294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黎静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DEF6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株洲市景炎初级中学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6513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Unit 3 Could you please tell me where the restrooms are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FD6BB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AFD12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color w:val="auto"/>
                <w:sz w:val="22"/>
                <w:szCs w:val="22"/>
                <w:lang w:val="en-US" w:eastAsia="zh-CN"/>
              </w:rPr>
              <w:t>YK2535364</w:t>
            </w:r>
          </w:p>
        </w:tc>
      </w:tr>
      <w:tr w14:paraId="04F8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18F7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雷雲翔</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80D2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郑州商学院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F5B0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信息化赋能高校思政教育：创新与实践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2695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14F0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LW2585365</w:t>
            </w:r>
          </w:p>
        </w:tc>
      </w:tr>
      <w:tr w14:paraId="656D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28DB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侯德华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43BA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天津市天津港保税区空港学校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5512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叙事疗法在转学班级中的应用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7B897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24F7E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LW2505367</w:t>
            </w:r>
          </w:p>
        </w:tc>
      </w:tr>
      <w:tr w14:paraId="45B9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7290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闫祺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B63E8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北京市第五十五中学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1161D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基于5E教学模式探讨初中数学跨学科教学方法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7915F1">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B8D13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LW2525368</w:t>
            </w:r>
          </w:p>
        </w:tc>
      </w:tr>
      <w:tr w14:paraId="4D400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E9D1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王晓东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474C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乌兰察布兴和县新区小学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19447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弘扬宪法精神 让青春与法治同行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7858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20963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KJ2555369</w:t>
            </w:r>
          </w:p>
        </w:tc>
      </w:tr>
      <w:tr w14:paraId="64A2A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E7EFD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王拉弟/王晓东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9365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乌兰察布兴和县新区小学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ED26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中小学心理健康教育家校融合的实践探索与思考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CC70A">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8A28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KJ2505370</w:t>
            </w:r>
          </w:p>
        </w:tc>
      </w:tr>
      <w:tr w14:paraId="2385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76F6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王晓燕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0FA5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山东省荣成市青山小学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1740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小标点，大学问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9A9D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E27D6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color w:val="auto"/>
                <w:sz w:val="22"/>
                <w:szCs w:val="22"/>
                <w:lang w:val="en-US" w:eastAsia="zh-CN"/>
              </w:rPr>
              <w:t>KJ2515371</w:t>
            </w:r>
          </w:p>
        </w:tc>
      </w:tr>
      <w:tr w14:paraId="0DD1A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7BC4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余苏丹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D47E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佛山市外国语学校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92E9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生成式人工智能在英语词汇学习中的运用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8959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017B6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LW2535372</w:t>
            </w:r>
          </w:p>
        </w:tc>
      </w:tr>
      <w:tr w14:paraId="5CA3C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9EB5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余苏丹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3A2B6">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佛山市外国语学校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2F5F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The Emperor's New Clothes</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C6EC2">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C18D3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color w:val="auto"/>
                <w:sz w:val="22"/>
                <w:szCs w:val="22"/>
                <w:lang w:val="en-US" w:eastAsia="zh-CN"/>
              </w:rPr>
              <w:t>KJ2535373</w:t>
            </w:r>
          </w:p>
        </w:tc>
      </w:tr>
      <w:tr w14:paraId="4883C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46C4F">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付金曼</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6411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沈阳市浑南区汪家小学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C5EE0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小学中段英语课堂互动游戏与评价机制一体化的实践探索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A60CE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20133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LW2535375</w:t>
            </w:r>
          </w:p>
        </w:tc>
      </w:tr>
      <w:tr w14:paraId="7F201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AD9D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钟红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B2522">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四川省阿坝藏族羌族自治洲茂县八一中学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BC1C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中华民族的抗日战争——教学中情感态度与价值观的培养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1990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EB63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LW2554682</w:t>
            </w:r>
          </w:p>
        </w:tc>
      </w:tr>
      <w:tr w14:paraId="4F61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DF70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rPr>
              <w:t>胡凤姣</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88D1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rPr>
              <w:t>湖北省赤壁市第一初级中学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C09DA">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kern w:val="0"/>
                <w:sz w:val="22"/>
                <w:szCs w:val="22"/>
                <w:lang w:val="en-US" w:eastAsia="zh-CN"/>
              </w:rPr>
              <w:t>核心素养视角下培养初中学生音乐审美意识的探究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3B139">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0"/>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F7D6F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kern w:val="0"/>
                <w:sz w:val="22"/>
                <w:szCs w:val="22"/>
                <w:lang w:val="en-US" w:eastAsia="zh-CN"/>
              </w:rPr>
              <w:t>LW2525382</w:t>
            </w:r>
          </w:p>
        </w:tc>
      </w:tr>
      <w:tr w14:paraId="0C80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FD4B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刘子成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C11F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内蒙古通辽市科尔沁区铁路第二小学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9434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小学数学阅读教育与逻辑思维能力提升的关联研究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01A73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D27B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LW2525385</w:t>
            </w:r>
          </w:p>
        </w:tc>
      </w:tr>
      <w:tr w14:paraId="0A00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B029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刘金丽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01BC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潮州市职业技术学校</w:t>
            </w:r>
          </w:p>
          <w:p w14:paraId="7686EB0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A93555">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Sports Are Good For You</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D94E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C728E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YK2535386</w:t>
            </w:r>
          </w:p>
        </w:tc>
      </w:tr>
      <w:tr w14:paraId="74776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6FEE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常颖</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CF57E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林甸县第二中学</w:t>
            </w:r>
          </w:p>
          <w:p w14:paraId="1384807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193A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辅导学生：郭垚</w:t>
            </w:r>
          </w:p>
          <w:p w14:paraId="186B4641">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《My Hometown: Lindian》</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02A5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F461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FD2535387</w:t>
            </w:r>
          </w:p>
        </w:tc>
      </w:tr>
      <w:tr w14:paraId="7B6C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5381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贺润珩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DFD4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北京市第五十四中学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9738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习惯为根 榜样为魂 助学生成长---我的初中班主任育人方略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D4E5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5311D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LW2505389</w:t>
            </w:r>
          </w:p>
        </w:tc>
      </w:tr>
      <w:tr w14:paraId="2ADF6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DF85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黄森</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A709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湖北省咸宁市崇阳县第六小学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DBE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Timeline Adventure—《My day》第一课时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BA2B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21AED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YK2535392</w:t>
            </w:r>
          </w:p>
        </w:tc>
      </w:tr>
      <w:tr w14:paraId="07FA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83055F">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乔俊</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E780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新疆伊犁伊宁县阿热吾斯塘镇中学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4223B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鲁滨逊漂流记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0344F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4405D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YK2515395</w:t>
            </w:r>
          </w:p>
        </w:tc>
      </w:tr>
      <w:tr w14:paraId="6F3FA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274B6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color w:val="auto"/>
                <w:sz w:val="22"/>
                <w:szCs w:val="22"/>
                <w:lang w:val="en-US" w:eastAsia="zh-CN"/>
              </w:rPr>
              <w:t>郭文芳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A1B8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山东省菏泽市单县平原路小学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1574BC">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乘法的初步认识 —— 从生活情境到数学抽象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E266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55F22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KJ2525396</w:t>
            </w:r>
          </w:p>
        </w:tc>
      </w:tr>
      <w:tr w14:paraId="70F3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DE98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color w:val="auto"/>
                <w:kern w:val="2"/>
                <w:sz w:val="22"/>
                <w:szCs w:val="22"/>
                <w:lang w:val="en-US" w:eastAsia="zh-CN" w:bidi="ar-SA"/>
              </w:rPr>
            </w:pPr>
            <w:r>
              <w:rPr>
                <w:rFonts w:hint="eastAsia" w:ascii="仿宋" w:hAnsi="仿宋" w:eastAsia="仿宋" w:cs="仿宋"/>
                <w:color w:val="auto"/>
                <w:sz w:val="22"/>
                <w:szCs w:val="22"/>
                <w:lang w:val="en-US" w:eastAsia="zh-CN"/>
              </w:rPr>
              <w:t>谢丽敏</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DD5C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云南省大理州巍山县南诏镇文华中学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0BEA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学会“以小见大”——论一滴水里如何看世界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00BE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3DCC7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LW2515397</w:t>
            </w:r>
          </w:p>
        </w:tc>
      </w:tr>
      <w:tr w14:paraId="49CAB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25E6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color w:val="auto"/>
                <w:kern w:val="2"/>
                <w:sz w:val="22"/>
                <w:szCs w:val="22"/>
                <w:lang w:val="en-US" w:eastAsia="zh-CN" w:bidi="ar-SA"/>
              </w:rPr>
            </w:pPr>
            <w:r>
              <w:rPr>
                <w:rFonts w:hint="eastAsia" w:ascii="仿宋" w:hAnsi="仿宋" w:eastAsia="仿宋" w:cs="仿宋"/>
                <w:color w:val="auto"/>
                <w:sz w:val="22"/>
                <w:szCs w:val="22"/>
                <w:lang w:val="en-US" w:eastAsia="zh-CN"/>
              </w:rPr>
              <w:t>韩荣祥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30FA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四川省旺苍中学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2D5F7">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群落的演替</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5D62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549F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YK2555399</w:t>
            </w:r>
          </w:p>
        </w:tc>
      </w:tr>
      <w:tr w14:paraId="733B7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398F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color w:val="auto"/>
                <w:kern w:val="2"/>
                <w:sz w:val="22"/>
                <w:szCs w:val="22"/>
                <w:lang w:val="en-US" w:eastAsia="zh-CN" w:bidi="ar-SA"/>
              </w:rPr>
            </w:pPr>
            <w:r>
              <w:rPr>
                <w:rFonts w:hint="eastAsia" w:ascii="仿宋" w:hAnsi="仿宋" w:eastAsia="仿宋" w:cs="仿宋"/>
                <w:color w:val="auto"/>
                <w:sz w:val="22"/>
                <w:szCs w:val="22"/>
                <w:lang w:val="en-US" w:eastAsia="zh-CN"/>
              </w:rPr>
              <w:t>韩荣祥</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0598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四川省旺苍中学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5AF39">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其他植物激素</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99969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41275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YK2555400</w:t>
            </w:r>
          </w:p>
        </w:tc>
      </w:tr>
      <w:tr w14:paraId="69EA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40FD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李肖娜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7BAFA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山西省河津市柴家中心校山王学校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2B834">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湘教版《嗯嘿呀》</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1B54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7E25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YK2565401</w:t>
            </w:r>
          </w:p>
        </w:tc>
      </w:tr>
      <w:tr w14:paraId="6E0C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F30D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王建楠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F86E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北京市第五十四中学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50BE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初中语文古诗文朗读教学中的美育渗透策略研究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0335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DEEB3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LW2515403</w:t>
            </w:r>
          </w:p>
        </w:tc>
      </w:tr>
      <w:tr w14:paraId="66DA8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1B13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王建楠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4661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北京市第五十四中学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ECAC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跟着课本去旅行-第一站 壶口瀑布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7772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0292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YK2515404</w:t>
            </w:r>
          </w:p>
        </w:tc>
      </w:tr>
      <w:tr w14:paraId="2FB0B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A808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王建楠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DAA2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北京市第五十四中学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CCEEE">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涵泳紫藤花语，感悟美文哲思</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F645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B4B9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KJ2515405</w:t>
            </w:r>
          </w:p>
        </w:tc>
      </w:tr>
      <w:tr w14:paraId="63E37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9B74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张晓辉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5A68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天津市南开区第三十二幼儿园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5F506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将传统游戏融入幼儿园日常教育的创新策略与价值分析</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FF11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BFC0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LW2505406</w:t>
            </w:r>
          </w:p>
        </w:tc>
      </w:tr>
      <w:tr w14:paraId="08F2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6C55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王一强</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6140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成都空港实验学校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ABCE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空竹文化传承与家校社协同育人模式研究——以成都小学教育实践为例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2978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F3C3E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LW2505410</w:t>
            </w:r>
          </w:p>
        </w:tc>
      </w:tr>
      <w:tr w14:paraId="02A8A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3F88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欧伶俐</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4EF1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祁阳市第四中学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8A2FF">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辅导学生：唐心怡作文大赛《琴声流淌的青春时光》</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93AE3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837A1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FD2515408</w:t>
            </w:r>
          </w:p>
        </w:tc>
      </w:tr>
      <w:tr w14:paraId="5D142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4369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吕文升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06A2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青岛市市北区北仲路第二小学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EC3E8">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有多少浪费可以避免</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B4CA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D6E08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KJ2505412</w:t>
            </w:r>
          </w:p>
        </w:tc>
      </w:tr>
      <w:tr w14:paraId="0AFB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DC8E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宋三燕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D7F3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垣曲县城北初级中学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A48BA0">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学习描写景物</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ED67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1FB8B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KJ2515413</w:t>
            </w:r>
          </w:p>
        </w:tc>
      </w:tr>
      <w:tr w14:paraId="0E2C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BDB6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邓华仁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3220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广东省遂溪县岭北镇城里小学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F828D">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增效减负：政策导向下小学语文作业有效性的提升策略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9173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7317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LW2515418</w:t>
            </w:r>
          </w:p>
        </w:tc>
      </w:tr>
      <w:tr w14:paraId="39F9C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5AC16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徐军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90460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新疆伊犁州巩留县城南中学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985A3">
            <w:pPr>
              <w:keepNext w:val="0"/>
              <w:keepLines w:val="0"/>
              <w:pageBreakBefore w:val="0"/>
              <w:kinsoku/>
              <w:wordWrap/>
              <w:overflowPunct/>
              <w:topLinePunct w:val="0"/>
              <w:autoSpaceDE/>
              <w:autoSpaceDN/>
              <w:bidi w:val="0"/>
              <w:adjustRightInd/>
              <w:snapToGrid/>
              <w:spacing w:line="400" w:lineRule="atLeast"/>
              <w:jc w:val="left"/>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初探AI走进乡镇初中美术课堂的融合与创新</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7782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AA172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LW2565419</w:t>
            </w:r>
          </w:p>
        </w:tc>
      </w:tr>
      <w:tr w14:paraId="29CEE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92E4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许文艳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33DE1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林甸县第二中学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42DB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辅导学生：曲珊珊</w:t>
            </w:r>
          </w:p>
          <w:p w14:paraId="283E17E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作文《诗词为心》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34F9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75609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FD2515420</w:t>
            </w:r>
          </w:p>
        </w:tc>
      </w:tr>
      <w:tr w14:paraId="2899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A5F8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彭茂胜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915E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湖南省怀化市土桥小学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7FE2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“双减”政策下提高小学语文教学效率的策略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B902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FF6A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LW2515422</w:t>
            </w:r>
          </w:p>
        </w:tc>
      </w:tr>
      <w:tr w14:paraId="57003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6C98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杨芳华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F266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湖南省怀化市新晃侗族自治县新寨完全小学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83A4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认识轴对称图形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5A8E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3930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YK2525423</w:t>
            </w:r>
          </w:p>
        </w:tc>
      </w:tr>
      <w:tr w14:paraId="3EF1A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B22A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庄淑燕</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441E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广东省汕头市潮南区两英中学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6B905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高中英语教材中的思辨能力培养模式——以高一英语必修一课文阅读教学为例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6092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9B64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LW2535425</w:t>
            </w:r>
          </w:p>
        </w:tc>
      </w:tr>
      <w:tr w14:paraId="7661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noWrap w:val="0"/>
            <w:vAlign w:val="center"/>
          </w:tcPr>
          <w:p w14:paraId="03297FF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 xml:space="preserve">杨冬梅 </w:t>
            </w:r>
          </w:p>
        </w:tc>
        <w:tc>
          <w:tcPr>
            <w:tcW w:w="3060" w:type="dxa"/>
            <w:tcBorders>
              <w:top w:val="single" w:color="000000" w:sz="4" w:space="0"/>
              <w:left w:val="single" w:color="000000" w:sz="4" w:space="0"/>
              <w:bottom w:val="single" w:color="000000" w:sz="4" w:space="0"/>
              <w:right w:val="single" w:color="000000" w:sz="4" w:space="0"/>
            </w:tcBorders>
            <w:shd w:val="clear"/>
            <w:noWrap w:val="0"/>
            <w:vAlign w:val="center"/>
          </w:tcPr>
          <w:p w14:paraId="6117763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成都市温江区光华实验小学校</w:t>
            </w:r>
          </w:p>
        </w:tc>
        <w:tc>
          <w:tcPr>
            <w:tcW w:w="3465" w:type="dxa"/>
            <w:tcBorders>
              <w:top w:val="single" w:color="000000" w:sz="4" w:space="0"/>
              <w:left w:val="single" w:color="000000" w:sz="4" w:space="0"/>
              <w:bottom w:val="single" w:color="000000" w:sz="4" w:space="0"/>
              <w:right w:val="single" w:color="000000" w:sz="4" w:space="0"/>
            </w:tcBorders>
            <w:shd w:val="clear"/>
            <w:noWrap w:val="0"/>
            <w:vAlign w:val="center"/>
          </w:tcPr>
          <w:p w14:paraId="1634ADD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《基于智能工具的小学数学个性化学习路径探索》</w:t>
            </w:r>
          </w:p>
        </w:tc>
        <w:tc>
          <w:tcPr>
            <w:tcW w:w="1335" w:type="dxa"/>
            <w:tcBorders>
              <w:top w:val="single" w:color="000000" w:sz="4" w:space="0"/>
              <w:left w:val="single" w:color="000000" w:sz="4" w:space="0"/>
              <w:bottom w:val="single" w:color="000000" w:sz="4" w:space="0"/>
              <w:right w:val="single" w:color="000000" w:sz="4" w:space="0"/>
            </w:tcBorders>
            <w:shd w:val="clear"/>
            <w:noWrap w:val="0"/>
            <w:vAlign w:val="center"/>
          </w:tcPr>
          <w:p w14:paraId="7C28581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noWrap w:val="0"/>
            <w:vAlign w:val="center"/>
          </w:tcPr>
          <w:p w14:paraId="065A4B1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LW2524386</w:t>
            </w:r>
          </w:p>
        </w:tc>
      </w:tr>
      <w:tr w14:paraId="7C51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B0025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color w:val="auto"/>
                <w:sz w:val="22"/>
                <w:szCs w:val="22"/>
                <w:lang w:val="en-US" w:eastAsia="zh-CN"/>
              </w:rPr>
              <w:t>朱然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BB88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天津市河西区湘江道小学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E5AF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AI赋能下跨学科项目式学习在小学教学中的应用研究——以“春天方程式”为例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B206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1F52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LW2505431</w:t>
            </w:r>
          </w:p>
        </w:tc>
      </w:tr>
      <w:tr w14:paraId="6938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2763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刘慕思</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A91D6">
            <w:pPr>
              <w:keepNext w:val="0"/>
              <w:keepLines w:val="0"/>
              <w:pageBreakBefore w:val="0"/>
              <w:widowControl w:val="0"/>
              <w:kinsoku/>
              <w:wordWrap/>
              <w:overflowPunct/>
              <w:topLinePunct w:val="0"/>
              <w:autoSpaceDE/>
              <w:autoSpaceDN/>
              <w:bidi w:val="0"/>
              <w:adjustRightInd/>
              <w:snapToGrid/>
              <w:spacing w:line="400" w:lineRule="atLeast"/>
              <w:ind w:left="440" w:leftChars="0" w:hanging="440" w:hanging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雄安容西和平幼儿园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24D3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家校社共育生态中幼儿成长支持体系的实践探索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BFD2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4434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LW2585433</w:t>
            </w:r>
          </w:p>
        </w:tc>
      </w:tr>
      <w:tr w14:paraId="3485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4B56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李文凤</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D8E0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云南省曲靖市麒麟区沿江街道第一中学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4C46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平方差公式</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7D56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8B8BD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KJ2525433</w:t>
            </w:r>
          </w:p>
        </w:tc>
      </w:tr>
      <w:tr w14:paraId="7F7C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BBE3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李擂</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3D60A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第一师四团小学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CEE8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合唱艺术提升薄弱学校课后服务质量的实践之路——以四团小学苔米合唱团为例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5E735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02BB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LW2565435</w:t>
            </w:r>
          </w:p>
        </w:tc>
      </w:tr>
      <w:tr w14:paraId="0FBCF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703E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陈璐、黄琳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454C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杭州市萧山区贺知章幼儿园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5803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从教师主导到儿童创生的教玩具革新——“自然积木”创玩游戏的五步推进实践探索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B9AB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74E3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LW2545436</w:t>
            </w:r>
          </w:p>
        </w:tc>
      </w:tr>
      <w:tr w14:paraId="24F8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9836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杨传香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45FF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南京市科睿小学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27DF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AIGC赋能跨学科主题式学习的心理健康教育课堂的实践研究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DEDC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ACD4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LW2595437</w:t>
            </w:r>
          </w:p>
        </w:tc>
      </w:tr>
      <w:tr w14:paraId="24606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3009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吴晓沛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3D9F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河北省雄安新区雄安容和佳泰幼儿园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B71C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依据生态教育中幼儿成长环境的实践研究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E480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A2402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LW2545441</w:t>
            </w:r>
          </w:p>
        </w:tc>
      </w:tr>
      <w:tr w14:paraId="7AB16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C974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郑栋赟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B960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泰山科技学院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D0D8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点亮素质教育之光，共筑学生璀璨未来—素质教育实践成果</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6047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605C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YK2545442</w:t>
            </w:r>
          </w:p>
        </w:tc>
      </w:tr>
      <w:tr w14:paraId="157F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2E24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申远</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0379F">
            <w:pPr>
              <w:keepNext w:val="0"/>
              <w:keepLines w:val="0"/>
              <w:pageBreakBefore w:val="0"/>
              <w:widowControl w:val="0"/>
              <w:kinsoku/>
              <w:wordWrap/>
              <w:overflowPunct/>
              <w:topLinePunct w:val="0"/>
              <w:autoSpaceDE/>
              <w:autoSpaceDN/>
              <w:bidi w:val="0"/>
              <w:adjustRightInd/>
              <w:snapToGrid/>
              <w:spacing w:line="400" w:lineRule="atLeast"/>
              <w:ind w:left="440" w:leftChars="0" w:hanging="440" w:hangingChars="200"/>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漠河市职业技术学校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2D7A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以爱之名，温暖同行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194B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AAE6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YK2505443</w:t>
            </w:r>
          </w:p>
        </w:tc>
      </w:tr>
      <w:tr w14:paraId="2E13E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79CB6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王兴尧</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5200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滨州市滨城区三河湖实验学校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911F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小学高年级语文教学中渗透心理健康教育研究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9C86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0E845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LW2515444</w:t>
            </w:r>
          </w:p>
        </w:tc>
      </w:tr>
      <w:tr w14:paraId="249B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8E6A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宋文娟</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024E0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云南省昭通市实验中学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80D9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Small Table, Big Etiquette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A6D6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BF55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KJ2535445</w:t>
            </w:r>
          </w:p>
        </w:tc>
      </w:tr>
      <w:tr w14:paraId="76979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4192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6E20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宁远县泠南学校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9A08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浅谈初中语文教学中现代诗歌 语言教学的美育策略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9725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D763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LW2515447</w:t>
            </w:r>
          </w:p>
        </w:tc>
      </w:tr>
      <w:tr w14:paraId="5B758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AF5B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甘露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0A754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重庆市渝中区马家堡小学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7C4C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不忘初心——如何切实在小学中低段打好英语学习语音基础并攻克一定的难题</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0A4B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336F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LW2535451</w:t>
            </w:r>
          </w:p>
        </w:tc>
      </w:tr>
      <w:tr w14:paraId="3F4E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3BAB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裴晓芳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B6719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大连金石滩实验学校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4AC8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初中英语课堂教学管理心得</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05AC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i w:val="0"/>
                <w:color w:val="auto"/>
                <w:spacing w:val="0"/>
                <w:w w:val="100"/>
                <w:kern w:val="2"/>
                <w:sz w:val="22"/>
                <w:szCs w:val="22"/>
                <w:lang w:val="en-US" w:eastAsia="zh-CN" w:bidi="ar-SA"/>
              </w:rPr>
            </w:pPr>
            <w:r>
              <w:rPr>
                <w:rFonts w:hint="eastAsia" w:ascii="仿宋" w:hAnsi="仿宋" w:eastAsia="仿宋" w:cs="仿宋"/>
                <w:b w:val="0"/>
                <w:bCs w:val="0"/>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5BC12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LW2535453</w:t>
            </w:r>
          </w:p>
        </w:tc>
      </w:tr>
      <w:tr w14:paraId="3742D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A0B7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龚爽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950F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锦州开放大学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CA19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老年教育师资队伍建设探究 ———以锦州开放大学为例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70BA9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i w:val="0"/>
                <w:color w:val="auto"/>
                <w:spacing w:val="0"/>
                <w:w w:val="100"/>
                <w:kern w:val="2"/>
                <w:sz w:val="22"/>
                <w:szCs w:val="22"/>
                <w:lang w:val="en-US" w:eastAsia="zh-CN" w:bidi="ar-SA"/>
              </w:rPr>
            </w:pPr>
            <w:r>
              <w:rPr>
                <w:rFonts w:hint="eastAsia" w:ascii="仿宋" w:hAnsi="仿宋" w:eastAsia="仿宋" w:cs="仿宋"/>
                <w:b w:val="0"/>
                <w:bCs/>
                <w:i w:val="0"/>
                <w:color w:val="auto"/>
                <w:spacing w:val="0"/>
                <w:w w:val="100"/>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088E2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LW2505455</w:t>
            </w:r>
          </w:p>
        </w:tc>
      </w:tr>
      <w:tr w14:paraId="10CA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D089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景凡凡</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A95C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延安市新区第五幼儿园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1147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浅谈种植活动中幼儿探究能力的培养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E3BE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2CB0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LW2515457</w:t>
            </w:r>
          </w:p>
        </w:tc>
      </w:tr>
      <w:tr w14:paraId="6DC53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03937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李鸿儒</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E234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天津市第四十一中学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F929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At One With Nature</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9B09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46DC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YK2535458</w:t>
            </w:r>
          </w:p>
        </w:tc>
      </w:tr>
      <w:tr w14:paraId="59FC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E0A1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孙增富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F4D5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锡林郭勒职业学院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F60ED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工商管理专业学生职业胜任力培养研究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03D9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6995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LW2595459</w:t>
            </w:r>
          </w:p>
        </w:tc>
      </w:tr>
      <w:tr w14:paraId="5020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F702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陈丽萍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7742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江西信息应用职业技术学院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B087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高职院校思想政治教育专业助教在培养学生社会责任感方面的作用研究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1B50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DFB2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LW2595461</w:t>
            </w:r>
          </w:p>
        </w:tc>
      </w:tr>
      <w:tr w14:paraId="2BCF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99854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周丽华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1990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云南省宣威市板桥街道第二中学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2B5E1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先进教育工作者</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45BC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6D76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JY2505462</w:t>
            </w:r>
          </w:p>
        </w:tc>
      </w:tr>
      <w:tr w14:paraId="37FD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B6E9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项哲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16DD8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 xml:space="preserve"> 湖北省麻城市福田河镇福田河中心小学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07A1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足球运动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C3A8C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1F17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YK2565463</w:t>
            </w:r>
          </w:p>
        </w:tc>
      </w:tr>
      <w:tr w14:paraId="48BCC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2AD1D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谢念</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4389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新疆维吾尔自治区喀什地区伽师县古勒鲁克乡第一小学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55EA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浅谈创设情境教学法在小学语文教学中的应用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6846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BBB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LW2515464</w:t>
            </w:r>
          </w:p>
        </w:tc>
      </w:tr>
      <w:tr w14:paraId="35E3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8F17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李檬</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3A5E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满洲里市青少年宫</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1BF9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三国鼎立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4B39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7D5D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YK2515465</w:t>
            </w:r>
          </w:p>
        </w:tc>
      </w:tr>
      <w:tr w14:paraId="23191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77857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于朔</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B1D2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汤原县鹤立镇中学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F8D0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鱼</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E915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57EA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YK2515466</w:t>
            </w:r>
          </w:p>
        </w:tc>
      </w:tr>
      <w:tr w14:paraId="10C7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B6CB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刘彦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7843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四川省绵阳市盐亭县嫘祖幼儿园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978B6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幼儿园思政教育策略与幼儿品格形成的策略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E93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5007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LW2595467</w:t>
            </w:r>
          </w:p>
        </w:tc>
      </w:tr>
      <w:tr w14:paraId="0DF39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16F9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宋皓希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1CCF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成都七中八一学校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CE1D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人工智能赋能初中数学教学：教师主导下的智慧课堂实践研究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AA56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AF29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LW2525468</w:t>
            </w:r>
          </w:p>
        </w:tc>
      </w:tr>
      <w:tr w14:paraId="0781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DC89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张梦洁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6A97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陕西省西安市蓝田县洩湖镇漫道小学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5E0F3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月是故乡明</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A28E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8C5E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YK2515469</w:t>
            </w:r>
          </w:p>
        </w:tc>
      </w:tr>
      <w:tr w14:paraId="6951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B353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王春平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9711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天津市宁河区芦台街第四小学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2925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 xml:space="preserve">人教精通版小学英语六年级上册《Our hobbies Revision》 </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3538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r>
              <w:rPr>
                <w:rFonts w:hint="eastAsia" w:ascii="仿宋" w:hAnsi="仿宋" w:eastAsia="仿宋" w:cs="仿宋"/>
                <w:b w:val="0"/>
                <w:bCs w:val="0"/>
                <w:color w:val="auto"/>
                <w:sz w:val="22"/>
                <w:szCs w:val="22"/>
                <w:shd w:val="clear" w:color="auto" w:fill="FFFFFF"/>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0D0A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YK2535474</w:t>
            </w:r>
          </w:p>
        </w:tc>
      </w:tr>
      <w:tr w14:paraId="5473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336D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赵继菲</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2400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滇西应用技术大学珠宝学院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FC87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刚体定轴转动的动能定理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CF45F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E5A73">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YK2585478</w:t>
            </w:r>
          </w:p>
        </w:tc>
      </w:tr>
      <w:tr w14:paraId="4408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5608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窦杰军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24E0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广河县回民第五中学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A792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物体的浮沉条件及应用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6845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16BD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KJ2545480</w:t>
            </w:r>
          </w:p>
        </w:tc>
      </w:tr>
      <w:tr w14:paraId="1396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2F2F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杨小雨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D8DD8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广东东山中学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B8A0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生态系统的信息传递</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824F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92558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KJ2545481</w:t>
            </w:r>
          </w:p>
        </w:tc>
      </w:tr>
      <w:tr w14:paraId="475F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8958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董淑娴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7CA9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河北省沧州市盐山县凤凰路小学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C547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导体和绝缘体</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1967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E5D60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YK2545482</w:t>
            </w:r>
          </w:p>
        </w:tc>
      </w:tr>
      <w:tr w14:paraId="11D7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EA57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李婧旸</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D2CC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吉林省长春市农安县第一中学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4009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智慧赋能 打造学校教育信息化教育改革品牌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1E07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DBB1D4">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LW2585484</w:t>
            </w:r>
          </w:p>
        </w:tc>
      </w:tr>
      <w:tr w14:paraId="17967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FD53D">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王慧珍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529A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宜章县第五中学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09AB7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小学生心理健康发展资源建设策略</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CE36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D5C4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LW2595489</w:t>
            </w:r>
          </w:p>
        </w:tc>
      </w:tr>
      <w:tr w14:paraId="06DC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1989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杨易英</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CCD7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钦州市第一幼儿园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4A7F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小班幼儿生活自理行为的观察分析及支持性教育策略实践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460FA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9FBF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LW2595493</w:t>
            </w:r>
          </w:p>
        </w:tc>
      </w:tr>
      <w:tr w14:paraId="7A1F8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5918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马建章</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C743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石林彝族自治县圭山镇中心学校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A2FD1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乡村幼儿园幼小衔接现状的实践研究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F419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3907C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YK2505497</w:t>
            </w:r>
          </w:p>
        </w:tc>
      </w:tr>
      <w:tr w14:paraId="6624B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27B6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郝文妍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05C0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内蒙古乌兰察布丰镇市马桥街小学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E08A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圆锥的体积实验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4D81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2EA30B">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SK2525499</w:t>
            </w:r>
          </w:p>
        </w:tc>
      </w:tr>
      <w:tr w14:paraId="4849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DA69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郝文妍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5004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内蒙古乌兰察布丰镇市马桥街小学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40F58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"温度计刺客"来袭!——负数的初步认识(第1课时)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AC2A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C70F1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YK2525500</w:t>
            </w:r>
          </w:p>
        </w:tc>
      </w:tr>
      <w:tr w14:paraId="1E3C7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E0E2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方尚昆</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91FA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武穴市实验小学大金校区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7899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漫漫长路，灯影随行——论成长语境下“指引者”的精神传承与价值重构</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89944">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2E65C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LW2595502</w:t>
            </w:r>
          </w:p>
        </w:tc>
      </w:tr>
      <w:tr w14:paraId="0F62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B81E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郑燕双</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1B280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潮州市职业技术学校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D25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跨文化传播背景下的中职英语教学研究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97422">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69E8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LW2535504</w:t>
            </w:r>
          </w:p>
        </w:tc>
      </w:tr>
      <w:tr w14:paraId="4017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E9A1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茹燕琴</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B970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陕西省宝鸡市千阳县职业中等专业学校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9CA9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人员推销</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6003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8A86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KJ2595512</w:t>
            </w:r>
          </w:p>
        </w:tc>
      </w:tr>
      <w:tr w14:paraId="0ECDA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37B6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秦玉婷</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4294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河北省雄安新区雄东海岳初级中学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AE3F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八下人教数学《18.2.2菱形的判定》</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21D6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1387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KJ2525513</w:t>
            </w:r>
          </w:p>
        </w:tc>
      </w:tr>
      <w:tr w14:paraId="1D1A7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CD43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郭艳萍</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60F1D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广西桂林市兴安县高尚镇灵龙小学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702A8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浅谈小学低年级写字教学中存在的问题及对策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6310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112D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LW2515515</w:t>
            </w:r>
          </w:p>
        </w:tc>
      </w:tr>
      <w:tr w14:paraId="1C2D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CAE8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BE846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廊坊卫生职业学院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AA3F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高职院校护理教学改革路径探索与实践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0F3D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64F7B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LW2585518</w:t>
            </w:r>
          </w:p>
        </w:tc>
      </w:tr>
      <w:tr w14:paraId="3FB95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3439B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纪璇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E4E7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伊美区青少年活动中心</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F866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音乐基本力度术语</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EB0A4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DE88F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YK2565520</w:t>
            </w:r>
          </w:p>
        </w:tc>
      </w:tr>
      <w:tr w14:paraId="344C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13B4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王代兵</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57BD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四川省蓬溪县中等职业技术学校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0416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人工智能背景下县域中职技能型人才创新培养的理论与实践研究——以四川省为例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3A85D1">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2162F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LW2585526</w:t>
            </w:r>
          </w:p>
        </w:tc>
      </w:tr>
      <w:tr w14:paraId="68D9B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208A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徐春琳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E79E3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上海市曹杨二中附属学校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1DBB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让古诗走进孩子的生活：以五年级下册两首古诗教学为例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DC46E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E8D2C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LW2515527</w:t>
            </w:r>
          </w:p>
        </w:tc>
      </w:tr>
      <w:tr w14:paraId="1980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9104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何锦霞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9B210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四川省成都市石室天府中学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88AE7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高中语文古诗词教学中的学科融合路径实践浅谈——以统编版必修上相关古诗词为例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4335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F1028">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LW2515530</w:t>
            </w:r>
          </w:p>
        </w:tc>
      </w:tr>
      <w:tr w14:paraId="0DD7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5CED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李继军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517C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三穗县台烈中学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9452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以爱为桥，以乐为引：台烈中学张胜同学后进生转化案例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529B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二等奖</w:t>
            </w:r>
          </w:p>
          <w:p w14:paraId="4E891D8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5FB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YK2595531</w:t>
            </w:r>
          </w:p>
        </w:tc>
      </w:tr>
      <w:tr w14:paraId="3713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E63A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张明涛</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C6A8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四川省成都市成华区嘉祥外国语学校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215E1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老虎磨牙</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8137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DD12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YK2535532</w:t>
            </w:r>
          </w:p>
        </w:tc>
      </w:tr>
      <w:tr w14:paraId="33F9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7D6A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康小芳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039C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墨玉县普恰克其镇小学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0E90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认识二分之一</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52E2A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CB26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WK2525534</w:t>
            </w:r>
          </w:p>
        </w:tc>
      </w:tr>
      <w:tr w14:paraId="3A08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3D50D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梁鸿羽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5489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铅山县篁碧畲族乡中心幼儿园</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2D19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中班红色教育《歌唱祖国》</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92399">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EF4DC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YK2565538</w:t>
            </w:r>
          </w:p>
        </w:tc>
      </w:tr>
      <w:tr w14:paraId="6401E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0DA9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肖婷婷、骆丽 </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4BA0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天津市小淀中学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0999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“典”亮人生之路</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24C7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60FAB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KJ2595539</w:t>
            </w:r>
          </w:p>
        </w:tc>
      </w:tr>
      <w:tr w14:paraId="17DE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2BE4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刘云</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27A20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湖北省十堰市郧阳区谭家湾镇十方院小学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6AF5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吃水不忘挖井人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5917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E6D68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YK2515541</w:t>
            </w:r>
          </w:p>
        </w:tc>
      </w:tr>
      <w:tr w14:paraId="260D1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D9EA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龙辉</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F64FE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湖北省黄梅县滨河中学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DACA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信息技术辅助初中化学教学探究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DA445">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03511">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LW2585543</w:t>
            </w:r>
          </w:p>
        </w:tc>
      </w:tr>
      <w:tr w14:paraId="323B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28E9F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贺中华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1BEA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嘉峪关市第八中学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164B8">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三年级下册Unit 3 Learning better A Let’s talk</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1AE329">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8BEF5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YK2535546</w:t>
            </w:r>
          </w:p>
        </w:tc>
      </w:tr>
      <w:tr w14:paraId="1C032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AA95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马淑霞</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AB16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山东省济宁市邹城市第十中学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A258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9.2.2用坐标表示平移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01668">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0948D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YK2525548</w:t>
            </w:r>
          </w:p>
        </w:tc>
      </w:tr>
      <w:tr w14:paraId="584C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C8BC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舒神清</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EEE2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监利市桥市镇舒垸小学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ED588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基于”思维桥+跨学科”的《三角形的面积》探究式教学设计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9541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B3C5B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YK2525549</w:t>
            </w:r>
          </w:p>
        </w:tc>
      </w:tr>
      <w:tr w14:paraId="0DCD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1C9A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杜志青</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D607A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陕西省商南县高级中学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E0A8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Grammer -ing and -ed as object complement</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C4D7E">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F7B82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KJ2535552</w:t>
            </w:r>
          </w:p>
        </w:tc>
      </w:tr>
      <w:tr w14:paraId="45F68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51C4E4">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宫悦</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B7C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伊通满族自治县伊通镇满族第三小学校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1FBF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秋天的雨</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928E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BB62D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YK2515554</w:t>
            </w:r>
          </w:p>
        </w:tc>
      </w:tr>
      <w:tr w14:paraId="6F64B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2AB9A">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1695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湖南省益阳市安化县长塘镇克明学校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4A91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以陶行知生活教育理论引领农村小学内涵式发展新路径——长塘镇克明学校六年制转型的实践与思考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B204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18E78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LW2505555</w:t>
            </w:r>
          </w:p>
        </w:tc>
      </w:tr>
      <w:tr w14:paraId="72BA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37ED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李联琼</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8FAE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云南省文山州广南县坝美镇八达中心学校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17DD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中秋节的故事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C0037">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0765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KJ2595556</w:t>
            </w:r>
          </w:p>
        </w:tc>
      </w:tr>
      <w:tr w14:paraId="3EF2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DB4F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腾兴龙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2B37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钟祥市第六中学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03532">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sz w:val="22"/>
                <w:szCs w:val="22"/>
                <w:lang w:val="en-US" w:eastAsia="zh-CN"/>
              </w:rPr>
            </w:pPr>
            <w:r>
              <w:rPr>
                <w:rFonts w:hint="eastAsia" w:ascii="仿宋" w:hAnsi="仿宋" w:eastAsia="仿宋" w:cs="仿宋"/>
                <w:b w:val="0"/>
                <w:bCs w:val="0"/>
                <w:color w:val="auto"/>
                <w:sz w:val="22"/>
                <w:szCs w:val="22"/>
                <w:lang w:val="en-US" w:eastAsia="zh-CN"/>
              </w:rPr>
              <w:t>辅导学生：杜俊辰</w:t>
            </w:r>
          </w:p>
          <w:p w14:paraId="2EC8B8E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星火永相传，英雄在我心</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6E18A">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D0A05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FD2515558</w:t>
            </w:r>
          </w:p>
        </w:tc>
      </w:tr>
      <w:tr w14:paraId="2174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D556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腾兴龙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CABB23">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钟祥市第六中学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CC80F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地形图的判读</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B6C2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9CC02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YK2555559</w:t>
            </w:r>
          </w:p>
        </w:tc>
      </w:tr>
      <w:tr w14:paraId="6898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A742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邢刚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3E4D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巢湖学院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8FC6B">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画法几何虚拟仿真</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7267D6">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A197C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KJ2525561</w:t>
            </w:r>
          </w:p>
        </w:tc>
      </w:tr>
      <w:tr w14:paraId="1AAF5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4E8D7">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陈静</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3D90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山东省菏泽市东明县解放路实验学校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3151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部编版五年级上册《中华民族一家亲》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A59C2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FB81F">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YK2515562</w:t>
            </w:r>
          </w:p>
        </w:tc>
      </w:tr>
      <w:tr w14:paraId="3B04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8513C">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李煜华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AE63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 xml:space="preserve">侯马市新田育乐幼儿园 </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40B0F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一滩洒了的豆浆——倾听“失败”背后的思维交响曲</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B8E1E9">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34CBC">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YK2565566</w:t>
            </w:r>
          </w:p>
        </w:tc>
      </w:tr>
      <w:tr w14:paraId="0AE31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8348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方舒</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1BAA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武汉东湖光电学校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0C304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大单元教学设计在高考历史一轮复习中的应用探究</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FAD6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05A73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LW2555569</w:t>
            </w:r>
          </w:p>
        </w:tc>
      </w:tr>
      <w:tr w14:paraId="159C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2F909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姚秀丽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1DC3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 xml:space="preserve">昭苏县第一中学  </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A3F4E">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数智时代帮你“看透”立体几何——直观图之斜二测画法</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9D90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2A8D3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KJ2525570</w:t>
            </w:r>
          </w:p>
        </w:tc>
      </w:tr>
      <w:tr w14:paraId="1B645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96FEC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赵刚</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44CAB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山东省菏泽市鄄城县第十二中学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4981E1">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论融合与创新：构建“三维四阶”生活化思政课堂的实践与探索——以初中《道德与法治》教学为例</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503E3A">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40B8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LW2555571</w:t>
            </w:r>
          </w:p>
        </w:tc>
      </w:tr>
      <w:tr w14:paraId="17AA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DA8B08">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樊华</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0212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吉林省第二实验高新学校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D67D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新闻热点与电子辞典的整合课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E1B19C">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二等奖</w:t>
            </w:r>
          </w:p>
          <w:p w14:paraId="273043AF">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A0938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YK2555572</w:t>
            </w:r>
          </w:p>
        </w:tc>
      </w:tr>
      <w:tr w14:paraId="27ED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560D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牟玲丽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05D24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重庆市潼南区朝阳小学校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8537F">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后疫情时代小学英语线上线下教学融合的探索</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8473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98009A">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LW2535574</w:t>
            </w:r>
          </w:p>
        </w:tc>
      </w:tr>
      <w:tr w14:paraId="47BC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AD2A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樊泽亮</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7637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西安未央凤凰城小学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AF79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爱护眼睛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AD66A">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B9782E">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KJ2575576</w:t>
            </w:r>
          </w:p>
        </w:tc>
      </w:tr>
      <w:tr w14:paraId="7D79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B51B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王翔宇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1558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天津市九十二中学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B0A88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“礼射相传，强我国防”——体育与语文跨学科课堂</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16B4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E1A1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YK2565578</w:t>
            </w:r>
          </w:p>
        </w:tc>
      </w:tr>
      <w:tr w14:paraId="4670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EAAE9">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刘春红</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8963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西双版纳国际度假区中学</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DBD73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学生主导・AI助力：古代政治形成与发展的深度探究课</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3794D">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07E1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YK2555581</w:t>
            </w:r>
          </w:p>
        </w:tc>
      </w:tr>
      <w:tr w14:paraId="4FA36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FFF12">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马梦丽</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14B6D">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徐州市潇湘路学校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D1B7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我们也来称“大象”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B6C1B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6B7FE5">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YK2585582</w:t>
            </w:r>
          </w:p>
        </w:tc>
      </w:tr>
      <w:tr w14:paraId="0784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5EE1C5">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蒲素容</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918E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成都东部新区长河学校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F72DE0">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确定位置</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FE2B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AEEA9">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YK2543545</w:t>
            </w:r>
          </w:p>
        </w:tc>
      </w:tr>
      <w:tr w14:paraId="3060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654F3">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赵冰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44826">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 xml:space="preserve">辽宁省鞍山市铁东区常青小学 </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C52594">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数字编码</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58510">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B7BC7">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 xml:space="preserve">YK2535332 </w:t>
            </w:r>
          </w:p>
        </w:tc>
      </w:tr>
      <w:tr w14:paraId="178C5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471B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侯力杨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015DA">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内蒙古交通职业技术学院</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C19659">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只争朝夕—工期优化</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788E33">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544E6">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YK2532250</w:t>
            </w:r>
          </w:p>
        </w:tc>
      </w:tr>
      <w:tr w14:paraId="2C0E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F3611">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姜忠宇</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222CC">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黑龙江省五大连池市教师进修学校</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7EF5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人机协同视域下“微课三元设计”模式在美术教师梯队建设培养中的创新与实践</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3D1CB">
            <w:pPr>
              <w:keepNext w:val="0"/>
              <w:keepLines w:val="0"/>
              <w:pageBreakBefore w:val="0"/>
              <w:kinsoku/>
              <w:wordWrap/>
              <w:overflowPunct/>
              <w:topLinePunct w:val="0"/>
              <w:autoSpaceDE/>
              <w:autoSpaceDN/>
              <w:bidi w:val="0"/>
              <w:adjustRightInd/>
              <w:snapToGrid/>
              <w:spacing w:line="400" w:lineRule="atLeast"/>
              <w:jc w:val="center"/>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6957D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KT2542714</w:t>
            </w:r>
          </w:p>
        </w:tc>
      </w:tr>
      <w:tr w14:paraId="77166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9705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雷凯宁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AFC4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湖北省麻城市第六小学松鹤校区</w:t>
            </w: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3A04A">
            <w:pPr>
              <w:keepNext w:val="0"/>
              <w:keepLines w:val="0"/>
              <w:pageBreakBefore w:val="0"/>
              <w:widowControl w:val="0"/>
              <w:kinsoku/>
              <w:wordWrap/>
              <w:overflowPunct/>
              <w:topLinePunct w:val="0"/>
              <w:autoSpaceDE/>
              <w:autoSpaceDN/>
              <w:bidi w:val="0"/>
              <w:adjustRightInd/>
              <w:snapToGrid/>
              <w:spacing w:line="400" w:lineRule="atLeast"/>
              <w:jc w:val="both"/>
              <w:textAlignment w:val="auto"/>
              <w:rPr>
                <w:rFonts w:hint="eastAsia" w:ascii="仿宋" w:hAnsi="仿宋" w:eastAsia="仿宋" w:cs="仿宋"/>
                <w:b w:val="0"/>
                <w:bCs w:val="0"/>
                <w:color w:val="auto"/>
                <w:kern w:val="2"/>
                <w:sz w:val="22"/>
                <w:szCs w:val="22"/>
                <w:lang w:val="en-US" w:eastAsia="zh-CN" w:bidi="ar-SA"/>
              </w:rPr>
            </w:pPr>
            <w:r>
              <w:rPr>
                <w:rFonts w:hint="eastAsia" w:ascii="仿宋" w:hAnsi="仿宋" w:eastAsia="仿宋" w:cs="仿宋"/>
                <w:b w:val="0"/>
                <w:bCs w:val="0"/>
                <w:color w:val="auto"/>
                <w:sz w:val="22"/>
                <w:szCs w:val="22"/>
                <w:lang w:val="en-US" w:eastAsia="zh-CN"/>
              </w:rPr>
              <w:t>吃水不忘挖井人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AE6DA2">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rPr>
                <w:rFonts w:hint="eastAsia" w:ascii="仿宋" w:hAnsi="仿宋" w:eastAsia="仿宋" w:cs="仿宋"/>
                <w:i w:val="0"/>
                <w:iCs w:val="0"/>
                <w:color w:val="auto"/>
                <w:kern w:val="0"/>
                <w:sz w:val="22"/>
                <w:szCs w:val="22"/>
                <w:u w:val="none"/>
                <w:lang w:val="en-US" w:eastAsia="zh-CN" w:bidi="ar"/>
              </w:rPr>
            </w:pPr>
            <w:r>
              <w:rPr>
                <w:rFonts w:hint="eastAsia" w:ascii="仿宋" w:hAnsi="仿宋" w:eastAsia="仿宋" w:cs="仿宋"/>
                <w:i w:val="0"/>
                <w:iCs w:val="0"/>
                <w:color w:val="auto"/>
                <w:kern w:val="0"/>
                <w:sz w:val="22"/>
                <w:szCs w:val="22"/>
                <w:u w:val="none"/>
                <w:lang w:val="en-US" w:eastAsia="zh-CN" w:bidi="ar"/>
              </w:rPr>
              <w:t>二等奖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145B0">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r>
              <w:rPr>
                <w:rFonts w:hint="eastAsia" w:ascii="仿宋" w:hAnsi="仿宋" w:eastAsia="仿宋" w:cs="仿宋"/>
                <w:color w:val="auto"/>
                <w:sz w:val="22"/>
                <w:szCs w:val="22"/>
                <w:lang w:val="en-US" w:eastAsia="zh-CN"/>
              </w:rPr>
              <w:t>KJ2571233</w:t>
            </w:r>
          </w:p>
        </w:tc>
      </w:tr>
      <w:tr w14:paraId="7EC6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trPr>
        <w:tc>
          <w:tcPr>
            <w:tcW w:w="10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D286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6A7C5">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shd w:val="clear" w:color="auto" w:fill="FFFFFF"/>
                <w:lang w:val="en-US" w:eastAsia="zh-CN" w:bidi="ar-SA"/>
              </w:rPr>
            </w:pPr>
          </w:p>
        </w:tc>
        <w:tc>
          <w:tcPr>
            <w:tcW w:w="346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484B97">
            <w:pPr>
              <w:keepNext w:val="0"/>
              <w:keepLines w:val="0"/>
              <w:pageBreakBefore w:val="0"/>
              <w:widowControl w:val="0"/>
              <w:kinsoku/>
              <w:wordWrap/>
              <w:overflowPunct/>
              <w:topLinePunct w:val="0"/>
              <w:autoSpaceDE/>
              <w:autoSpaceDN/>
              <w:bidi w:val="0"/>
              <w:adjustRightInd/>
              <w:snapToGrid/>
              <w:spacing w:line="400" w:lineRule="atLeast"/>
              <w:jc w:val="left"/>
              <w:textAlignment w:val="auto"/>
              <w:rPr>
                <w:rFonts w:hint="eastAsia" w:ascii="仿宋" w:hAnsi="仿宋" w:eastAsia="仿宋" w:cs="仿宋"/>
                <w:b w:val="0"/>
                <w:bCs w:val="0"/>
                <w:color w:val="auto"/>
                <w:kern w:val="2"/>
                <w:sz w:val="22"/>
                <w:szCs w:val="22"/>
                <w:shd w:val="clear" w:color="auto" w:fill="FFFFFF"/>
                <w:lang w:val="en-US" w:eastAsia="zh-CN" w:bidi="ar-SA"/>
              </w:rPr>
            </w:pP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979D5E">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仿宋" w:hAnsi="仿宋" w:eastAsia="仿宋" w:cs="仿宋"/>
                <w:b w:val="0"/>
                <w:bCs w:val="0"/>
                <w:color w:val="auto"/>
                <w:kern w:val="2"/>
                <w:sz w:val="22"/>
                <w:szCs w:val="22"/>
                <w:shd w:val="clear" w:color="auto" w:fill="FFFFFF"/>
                <w:lang w:val="en-US" w:eastAsia="zh-CN" w:bidi="ar-SA"/>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4A077D">
            <w:pPr>
              <w:keepNext w:val="0"/>
              <w:keepLines w:val="0"/>
              <w:pageBreakBefore w:val="0"/>
              <w:widowControl/>
              <w:suppressLineNumbers w:val="0"/>
              <w:kinsoku/>
              <w:wordWrap/>
              <w:overflowPunct/>
              <w:topLinePunct w:val="0"/>
              <w:autoSpaceDE/>
              <w:autoSpaceDN/>
              <w:bidi w:val="0"/>
              <w:adjustRightInd/>
              <w:snapToGrid/>
              <w:spacing w:line="400" w:lineRule="atLeast"/>
              <w:jc w:val="center"/>
              <w:textAlignment w:val="center"/>
              <w:outlineLvl w:val="9"/>
              <w:rPr>
                <w:rFonts w:hint="eastAsia" w:ascii="仿宋" w:hAnsi="仿宋" w:eastAsia="仿宋" w:cs="仿宋"/>
                <w:color w:val="auto"/>
                <w:kern w:val="2"/>
                <w:sz w:val="22"/>
                <w:szCs w:val="22"/>
                <w:lang w:val="en-US" w:eastAsia="zh-CN" w:bidi="ar-SA"/>
              </w:rPr>
            </w:pPr>
          </w:p>
        </w:tc>
      </w:tr>
    </w:tbl>
    <w:p w14:paraId="195678D2">
      <w:pPr>
        <w:jc w:val="both"/>
        <w:rPr>
          <w:rFonts w:hint="eastAsia" w:ascii="宋体" w:hAnsi="宋体" w:eastAsia="宋体" w:cs="宋体"/>
          <w:b/>
          <w:i w:val="0"/>
          <w:color w:val="000000"/>
          <w:kern w:val="0"/>
          <w:sz w:val="22"/>
          <w:szCs w:val="22"/>
          <w:u w:val="none"/>
          <w:lang w:val="en-US" w:eastAsia="zh-CN" w:bidi="ar"/>
        </w:rPr>
      </w:pPr>
    </w:p>
    <w:sectPr>
      <w:pgSz w:w="11906" w:h="16838"/>
      <w:pgMar w:top="820" w:right="866" w:bottom="898"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C7665"/>
    <w:rsid w:val="08BA06B5"/>
    <w:rsid w:val="09BA2AC6"/>
    <w:rsid w:val="0D004C93"/>
    <w:rsid w:val="0DA10224"/>
    <w:rsid w:val="0E323572"/>
    <w:rsid w:val="0F6366C0"/>
    <w:rsid w:val="13016DA9"/>
    <w:rsid w:val="156758B0"/>
    <w:rsid w:val="181D2B9D"/>
    <w:rsid w:val="1EC024D4"/>
    <w:rsid w:val="20134B2F"/>
    <w:rsid w:val="208B23DE"/>
    <w:rsid w:val="22CA1B74"/>
    <w:rsid w:val="22ED6DD3"/>
    <w:rsid w:val="24134E54"/>
    <w:rsid w:val="2685028B"/>
    <w:rsid w:val="27FC27CF"/>
    <w:rsid w:val="29CF181E"/>
    <w:rsid w:val="2EE45D6B"/>
    <w:rsid w:val="32885FB2"/>
    <w:rsid w:val="334765EB"/>
    <w:rsid w:val="34F0190C"/>
    <w:rsid w:val="36453593"/>
    <w:rsid w:val="390E3A76"/>
    <w:rsid w:val="39382F3B"/>
    <w:rsid w:val="43DA0CB6"/>
    <w:rsid w:val="449F47B6"/>
    <w:rsid w:val="4A802994"/>
    <w:rsid w:val="4B116E78"/>
    <w:rsid w:val="4DF06083"/>
    <w:rsid w:val="4F7804EE"/>
    <w:rsid w:val="51833CE2"/>
    <w:rsid w:val="54CA368D"/>
    <w:rsid w:val="5B044F1C"/>
    <w:rsid w:val="5CCA1BA3"/>
    <w:rsid w:val="5E745F14"/>
    <w:rsid w:val="5FAB3BB8"/>
    <w:rsid w:val="60E0476A"/>
    <w:rsid w:val="66EF7488"/>
    <w:rsid w:val="680643D9"/>
    <w:rsid w:val="6B3727A3"/>
    <w:rsid w:val="6CDC3602"/>
    <w:rsid w:val="720A0C12"/>
    <w:rsid w:val="731F06ED"/>
    <w:rsid w:val="73473314"/>
    <w:rsid w:val="73852C46"/>
    <w:rsid w:val="73E13BF4"/>
    <w:rsid w:val="74F82FA3"/>
    <w:rsid w:val="75116700"/>
    <w:rsid w:val="757C5983"/>
    <w:rsid w:val="79000357"/>
    <w:rsid w:val="7CC84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character" w:customStyle="1" w:styleId="5">
    <w:name w:val="font01"/>
    <w:basedOn w:val="4"/>
    <w:qFormat/>
    <w:uiPriority w:val="0"/>
    <w:rPr>
      <w:rFonts w:hint="eastAsia" w:ascii="宋体" w:hAnsi="宋体" w:eastAsia="宋体" w:cs="宋体"/>
      <w:color w:val="000000"/>
      <w:sz w:val="22"/>
      <w:szCs w:val="22"/>
      <w:u w:val="none"/>
    </w:rPr>
  </w:style>
  <w:style w:type="character" w:customStyle="1" w:styleId="6">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2242</Words>
  <Characters>2817</Characters>
  <Lines>0</Lines>
  <Paragraphs>0</Paragraphs>
  <TotalTime>2</TotalTime>
  <ScaleCrop>false</ScaleCrop>
  <LinksUpToDate>false</LinksUpToDate>
  <CharactersWithSpaces>2836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2025-06-01T02:02:00Z</dcterms:created>
  <dc:creator>Administrator</dc:creator>
  <cp:lastModifiedBy>全规办课题--蒲老师13718615490</cp:lastModifiedBy>
  <dcterms:modified xsi:type="dcterms:W3CDTF">2026-04-08T14:15:01Z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eyJoZGlkIjoiOTNmYzE0MDVhYjZiMmFhNTRhNjMyYjQxNzU5YjRiYmUiLCJ1c2VySWQiOiIzMTQ2NDY1NzEifQ==</vt:lpwstr>
  </property>
  <property fmtid="{D5CDD505-2E9C-101B-9397-08002B2CF9AE}" pid="4" name="ICV">
    <vt:lpwstr>6CFD749569F8458EAB8A5473D2CD4523_12</vt:lpwstr>
  </property>
</Properties>
</file>