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2007年-2010年全国优质教育科研成果-教育科研奖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4EF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8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朱彩琴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1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新疆巴音郭楞蒙古自治州第一中学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2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0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F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JY1006405</w:t>
            </w:r>
          </w:p>
        </w:tc>
      </w:tr>
      <w:tr w14:paraId="1BD8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4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桂也金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B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广东省珠海市香洲区景园小学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F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2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D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JY1006108</w:t>
            </w:r>
          </w:p>
        </w:tc>
      </w:tr>
      <w:tr w14:paraId="61A3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2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F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江苏省盐城市建军路小学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0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B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F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JY1009830</w:t>
            </w:r>
          </w:p>
        </w:tc>
      </w:tr>
      <w:tr w14:paraId="66F8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D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E6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3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C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F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JY0705108</w:t>
            </w:r>
          </w:p>
        </w:tc>
      </w:tr>
      <w:tr w14:paraId="3E93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8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1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吉林省集安市清河镇热闹学校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2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0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9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JY0708200</w:t>
            </w:r>
          </w:p>
        </w:tc>
      </w:tr>
      <w:tr w14:paraId="10B9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2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郭世永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0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山西平陆中学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7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D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F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JY098036</w:t>
            </w:r>
          </w:p>
        </w:tc>
      </w:tr>
      <w:tr w14:paraId="686D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7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娄娇敏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A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浙江省临海市桃渚镇晓村小学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8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7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1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JY108003</w:t>
            </w:r>
          </w:p>
        </w:tc>
      </w:tr>
      <w:tr w14:paraId="756F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A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巨秀红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4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吉林省公主岭市双城堡镇中学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7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B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4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DY109262</w:t>
            </w:r>
          </w:p>
        </w:tc>
      </w:tr>
      <w:tr w14:paraId="3453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E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姚群波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A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四川南充七中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9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0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6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XJ078372</w:t>
            </w:r>
          </w:p>
        </w:tc>
      </w:tr>
      <w:tr w14:paraId="229D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3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姚群波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42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四川南充七中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1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5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B2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SD099177</w:t>
            </w:r>
          </w:p>
        </w:tc>
      </w:tr>
      <w:tr w14:paraId="5CBF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8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9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河北省沧县李天木乡中学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62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A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DD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JY099537</w:t>
            </w:r>
          </w:p>
        </w:tc>
      </w:tr>
      <w:tr w14:paraId="2FE6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5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2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F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5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2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DY1006913</w:t>
            </w:r>
          </w:p>
        </w:tc>
      </w:tr>
      <w:tr w14:paraId="65ED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D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E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山东省滨州市阳信县流坡乌镇中学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7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8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8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DY1006967</w:t>
            </w:r>
          </w:p>
        </w:tc>
      </w:tr>
      <w:tr w14:paraId="668B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E1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李秋艳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0C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子长县瓦窑堡镇芽坪小学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B3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2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7B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SD088162</w:t>
            </w:r>
          </w:p>
        </w:tc>
      </w:tr>
      <w:tr w14:paraId="4A75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48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宋侃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EB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1"/>
                <w:sz w:val="22"/>
                <w:szCs w:val="22"/>
              </w:rPr>
              <w:t>黑龙江省大庆市三永学校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57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1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1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50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JY098254</w:t>
            </w:r>
          </w:p>
        </w:tc>
      </w:tr>
      <w:tr w14:paraId="69BC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76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刘春风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D8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黑龙江省大庆市肇州县实验小学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95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1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39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JY101644</w:t>
            </w:r>
          </w:p>
        </w:tc>
      </w:tr>
      <w:tr w14:paraId="4433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86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刘春风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E9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黑龙江省大庆市肇州县实验小学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34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全国教研优秀个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lang w:eastAsia="zh-CN"/>
              </w:rPr>
              <w:t>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7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92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JY101644</w:t>
            </w:r>
          </w:p>
        </w:tc>
      </w:tr>
      <w:tr w14:paraId="13C1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B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0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2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0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A4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1824FD">
      <w:pPr>
        <w:jc w:val="both"/>
        <w:rPr>
          <w:rFonts w:hint="eastAsia" w:ascii="仿宋" w:hAnsi="仿宋" w:eastAsia="仿宋" w:cs="仿宋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13016DA9"/>
    <w:rsid w:val="156758B0"/>
    <w:rsid w:val="208B23DE"/>
    <w:rsid w:val="23007AB9"/>
    <w:rsid w:val="29CF181E"/>
    <w:rsid w:val="390E3A76"/>
    <w:rsid w:val="51833CE2"/>
    <w:rsid w:val="54CA368D"/>
    <w:rsid w:val="653D1FBC"/>
    <w:rsid w:val="680643D9"/>
    <w:rsid w:val="6A035E7B"/>
    <w:rsid w:val="6B3727A3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557</Characters>
  <Lines>0</Lines>
  <Paragraphs>0</Paragraphs>
  <TotalTime>0</TotalTime>
  <ScaleCrop>false</ScaleCrop>
  <LinksUpToDate>false</LinksUpToDate>
  <CharactersWithSpaces>557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2026-04-07T10:08:16Z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