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2794C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宋体" w:hAnsi="宋体" w:cs="宋体"/>
          <w:b w:val="0"/>
          <w:i w:val="0"/>
          <w:caps w:val="0"/>
          <w:color w:val="BF0000"/>
          <w:spacing w:val="0"/>
          <w:w w:val="100"/>
          <w:sz w:val="24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w w:val="100"/>
          <w:sz w:val="36"/>
          <w:szCs w:val="36"/>
        </w:rPr>
        <w:t>年全国优质教育科研成果展评申报表</w:t>
      </w:r>
    </w:p>
    <w:p w14:paraId="41401ADE"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24"/>
        </w:rPr>
      </w:pPr>
    </w:p>
    <w:tbl>
      <w:tblPr>
        <w:tblStyle w:val="5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725"/>
        <w:gridCol w:w="1170"/>
        <w:gridCol w:w="2081"/>
        <w:gridCol w:w="1197"/>
        <w:gridCol w:w="2182"/>
      </w:tblGrid>
      <w:tr w14:paraId="7C4C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exact"/>
          <w:jc w:val="center"/>
        </w:trPr>
        <w:tc>
          <w:tcPr>
            <w:tcW w:w="1635" w:type="dxa"/>
            <w:vAlign w:val="center"/>
          </w:tcPr>
          <w:p w14:paraId="5675CF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725" w:type="dxa"/>
            <w:vAlign w:val="center"/>
          </w:tcPr>
          <w:p w14:paraId="17327CA5">
            <w:pPr>
              <w:snapToGrid/>
              <w:spacing w:before="0" w:beforeAutospacing="0" w:after="0" w:afterAutospacing="0" w:line="240" w:lineRule="auto"/>
              <w:ind w:firstLine="422" w:firstLineChars="20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C5460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年 龄</w:t>
            </w:r>
          </w:p>
        </w:tc>
        <w:tc>
          <w:tcPr>
            <w:tcW w:w="2081" w:type="dxa"/>
            <w:vAlign w:val="center"/>
          </w:tcPr>
          <w:p w14:paraId="7AEB5273">
            <w:pPr>
              <w:snapToGrid/>
              <w:spacing w:before="0" w:beforeAutospacing="0" w:after="0" w:afterAutospacing="0" w:line="240" w:lineRule="auto"/>
              <w:ind w:firstLine="843" w:firstLineChars="400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2E690A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职 称</w:t>
            </w:r>
          </w:p>
        </w:tc>
        <w:tc>
          <w:tcPr>
            <w:tcW w:w="2182" w:type="dxa"/>
            <w:vAlign w:val="center"/>
          </w:tcPr>
          <w:p w14:paraId="4168D0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0C53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635" w:type="dxa"/>
            <w:vAlign w:val="center"/>
          </w:tcPr>
          <w:p w14:paraId="0A22B8E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  历</w:t>
            </w:r>
          </w:p>
        </w:tc>
        <w:tc>
          <w:tcPr>
            <w:tcW w:w="1725" w:type="dxa"/>
            <w:vAlign w:val="center"/>
          </w:tcPr>
          <w:p w14:paraId="279082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708F45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电 话</w:t>
            </w:r>
          </w:p>
        </w:tc>
        <w:tc>
          <w:tcPr>
            <w:tcW w:w="2081" w:type="dxa"/>
            <w:vAlign w:val="center"/>
          </w:tcPr>
          <w:p w14:paraId="63929B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97" w:type="dxa"/>
            <w:vAlign w:val="center"/>
          </w:tcPr>
          <w:p w14:paraId="12E2B96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邮 箱</w:t>
            </w:r>
          </w:p>
        </w:tc>
        <w:tc>
          <w:tcPr>
            <w:tcW w:w="2182" w:type="dxa"/>
            <w:vAlign w:val="center"/>
          </w:tcPr>
          <w:p w14:paraId="6743F7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7563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35" w:type="dxa"/>
            <w:vAlign w:val="center"/>
          </w:tcPr>
          <w:p w14:paraId="07C7865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工作单位</w:t>
            </w:r>
          </w:p>
          <w:p w14:paraId="575839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  <w:t>（全称）</w:t>
            </w:r>
          </w:p>
        </w:tc>
        <w:tc>
          <w:tcPr>
            <w:tcW w:w="4976" w:type="dxa"/>
            <w:gridSpan w:val="3"/>
            <w:vAlign w:val="center"/>
          </w:tcPr>
          <w:p w14:paraId="474AB7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E9D24D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日 期</w:t>
            </w:r>
          </w:p>
        </w:tc>
        <w:tc>
          <w:tcPr>
            <w:tcW w:w="2182" w:type="dxa"/>
            <w:vAlign w:val="center"/>
          </w:tcPr>
          <w:p w14:paraId="2630D67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206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35" w:type="dxa"/>
            <w:vAlign w:val="center"/>
          </w:tcPr>
          <w:p w14:paraId="0AC2611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成果类别</w:t>
            </w:r>
          </w:p>
        </w:tc>
        <w:tc>
          <w:tcPr>
            <w:tcW w:w="4976" w:type="dxa"/>
            <w:gridSpan w:val="3"/>
            <w:vAlign w:val="center"/>
          </w:tcPr>
          <w:p w14:paraId="457D1FA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15412E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学 科</w:t>
            </w:r>
          </w:p>
        </w:tc>
        <w:tc>
          <w:tcPr>
            <w:tcW w:w="2182" w:type="dxa"/>
            <w:vAlign w:val="center"/>
          </w:tcPr>
          <w:p w14:paraId="440299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68D3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35" w:type="dxa"/>
            <w:vAlign w:val="center"/>
          </w:tcPr>
          <w:p w14:paraId="279EEB8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成果名称</w:t>
            </w:r>
          </w:p>
          <w:p w14:paraId="6CE0E0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95"/>
                <w:sz w:val="24"/>
              </w:rPr>
              <w:t>（作品标题）</w:t>
            </w:r>
          </w:p>
        </w:tc>
        <w:tc>
          <w:tcPr>
            <w:tcW w:w="4976" w:type="dxa"/>
            <w:gridSpan w:val="3"/>
            <w:vAlign w:val="center"/>
          </w:tcPr>
          <w:p w14:paraId="39EF47E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5EF09B2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奖 项</w:t>
            </w:r>
          </w:p>
        </w:tc>
        <w:tc>
          <w:tcPr>
            <w:tcW w:w="2182" w:type="dxa"/>
            <w:vAlign w:val="center"/>
          </w:tcPr>
          <w:p w14:paraId="4C80B9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国家级</w:t>
            </w:r>
          </w:p>
        </w:tc>
      </w:tr>
      <w:tr w14:paraId="4215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  <w:jc w:val="center"/>
        </w:trPr>
        <w:tc>
          <w:tcPr>
            <w:tcW w:w="1635" w:type="dxa"/>
            <w:vAlign w:val="center"/>
          </w:tcPr>
          <w:p w14:paraId="19ABC4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作</w:t>
            </w:r>
          </w:p>
          <w:p w14:paraId="4EADF3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0ADDC50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者</w:t>
            </w:r>
          </w:p>
          <w:p w14:paraId="5524A47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96B97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</w:t>
            </w:r>
          </w:p>
          <w:p w14:paraId="05AE3E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61A6B2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历</w:t>
            </w:r>
          </w:p>
        </w:tc>
        <w:tc>
          <w:tcPr>
            <w:tcW w:w="8355" w:type="dxa"/>
            <w:gridSpan w:val="5"/>
            <w:vAlign w:val="center"/>
          </w:tcPr>
          <w:p w14:paraId="14759D90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  <w:p w14:paraId="362DCE2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06EF48BB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54B1A7F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060E1BA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66374E8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32167AB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686C53E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1B83848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71067D83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2FF7E495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C85ECB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2B349B24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8E5512D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49A71DC6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  <w:lang w:val="en-US" w:eastAsia="zh-CN"/>
              </w:rPr>
            </w:pPr>
          </w:p>
          <w:p w14:paraId="1EA1BDFA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39454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41166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452DAE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049EC8F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</w:p>
          <w:p w14:paraId="3BDC3A3F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黑体" w:hAnsi="黑体" w:eastAsia="黑体" w:cs="黑体"/>
                <w:b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04C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635" w:type="dxa"/>
            <w:vAlign w:val="center"/>
          </w:tcPr>
          <w:p w14:paraId="30D4A9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49588D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专</w:t>
            </w:r>
          </w:p>
          <w:p w14:paraId="00D411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家</w:t>
            </w:r>
          </w:p>
          <w:p w14:paraId="6D06708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意</w:t>
            </w:r>
          </w:p>
          <w:p w14:paraId="75B759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>见</w:t>
            </w:r>
          </w:p>
          <w:p w14:paraId="22AE91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355" w:type="dxa"/>
            <w:gridSpan w:val="5"/>
            <w:vAlign w:val="center"/>
          </w:tcPr>
          <w:p w14:paraId="7A36B621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评审委员会评审意见</w:t>
            </w:r>
          </w:p>
          <w:p w14:paraId="6B35F3DD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根据评审委员会意见和综合得分，该（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评为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 xml:space="preserve">（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）</w:t>
            </w:r>
            <w:r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  <w:t>等奖。</w:t>
            </w:r>
          </w:p>
          <w:p w14:paraId="0F3BBED0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398C1E03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  <w:bookmarkStart w:id="0" w:name="_GoBack"/>
            <w:bookmarkEnd w:id="0"/>
          </w:p>
          <w:p w14:paraId="355E4E51">
            <w:pPr>
              <w:snapToGrid/>
              <w:spacing w:before="0" w:beforeAutospacing="0" w:after="0" w:afterAutospacing="0" w:line="360" w:lineRule="auto"/>
              <w:ind w:right="840"/>
              <w:jc w:val="both"/>
              <w:textAlignment w:val="baseline"/>
              <w:rPr>
                <w:rFonts w:hint="eastAsia" w:ascii="新宋体" w:hAnsi="新宋体" w:eastAsia="新宋体" w:cs="新宋体"/>
                <w:b w:val="0"/>
                <w:i w:val="0"/>
                <w:caps w:val="0"/>
                <w:spacing w:val="0"/>
                <w:w w:val="100"/>
                <w:kern w:val="0"/>
                <w:sz w:val="24"/>
                <w:lang w:val="zh-CN"/>
              </w:rPr>
            </w:pPr>
          </w:p>
          <w:p w14:paraId="093CBCE1">
            <w:pPr>
              <w:snapToGrid/>
              <w:spacing w:before="0" w:beforeAutospacing="0" w:after="0" w:afterAutospacing="0" w:line="240" w:lineRule="auto"/>
              <w:ind w:right="84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 xml:space="preserve"> 公   章</w:t>
            </w:r>
          </w:p>
          <w:p w14:paraId="51C37BA6">
            <w:pPr>
              <w:snapToGrid/>
              <w:spacing w:before="0" w:beforeAutospacing="0" w:after="0" w:afterAutospacing="0" w:line="240" w:lineRule="auto"/>
              <w:ind w:right="84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 w14:paraId="2D442F92">
            <w:pPr>
              <w:snapToGrid/>
              <w:spacing w:before="0" w:beforeAutospacing="0" w:after="0" w:afterAutospacing="0" w:line="240" w:lineRule="auto"/>
              <w:ind w:right="840"/>
              <w:jc w:val="righ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年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月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  <w:t>日</w:t>
            </w:r>
          </w:p>
          <w:p w14:paraId="07C39BB8">
            <w:pPr>
              <w:snapToGrid/>
              <w:spacing w:before="0" w:beforeAutospacing="0" w:after="0" w:afterAutospacing="0" w:line="240" w:lineRule="auto"/>
              <w:ind w:right="840"/>
              <w:jc w:val="righ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 w14:paraId="2B8A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216" w:leftChars="103" w:right="839" w:firstLine="0" w:firstLineChars="0"/>
        <w:jc w:val="both"/>
        <w:textAlignment w:val="baseline"/>
        <w:rPr>
          <w:rFonts w:hint="eastAsia" w:ascii="新宋体" w:hAnsi="新宋体" w:eastAsia="新宋体" w:cs="新宋体"/>
          <w:b w:val="0"/>
          <w:bCs w:val="0"/>
          <w:i w:val="0"/>
          <w:caps w:val="0"/>
          <w:spacing w:val="0"/>
          <w:w w:val="100"/>
          <w:kern w:val="0"/>
          <w:sz w:val="24"/>
          <w:lang w:val="en-US" w:eastAsia="zh-CN"/>
        </w:rPr>
      </w:pPr>
    </w:p>
    <w:sectPr>
      <w:pgSz w:w="11906" w:h="16838"/>
      <w:pgMar w:top="940" w:right="720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NWQ0NjNkZjc0M2EwN2NmMGM5MzA5NjM0MDNmNzAifQ=="/>
  </w:docVars>
  <w:rsids>
    <w:rsidRoot w:val="00000000"/>
    <w:rsid w:val="029578E3"/>
    <w:rsid w:val="02BA0B1F"/>
    <w:rsid w:val="05FD48BE"/>
    <w:rsid w:val="06141EB9"/>
    <w:rsid w:val="0C2B5E32"/>
    <w:rsid w:val="0EE20AF5"/>
    <w:rsid w:val="103F70AE"/>
    <w:rsid w:val="10417A9D"/>
    <w:rsid w:val="11817014"/>
    <w:rsid w:val="17F0365B"/>
    <w:rsid w:val="184F77B4"/>
    <w:rsid w:val="199D556C"/>
    <w:rsid w:val="1B5E3775"/>
    <w:rsid w:val="1BD13B2B"/>
    <w:rsid w:val="200E7FAC"/>
    <w:rsid w:val="2060580A"/>
    <w:rsid w:val="221F7512"/>
    <w:rsid w:val="23BE73FD"/>
    <w:rsid w:val="23C14D25"/>
    <w:rsid w:val="29835D27"/>
    <w:rsid w:val="2A246BC5"/>
    <w:rsid w:val="2FE457CC"/>
    <w:rsid w:val="339768E5"/>
    <w:rsid w:val="35A14676"/>
    <w:rsid w:val="393769DE"/>
    <w:rsid w:val="3A1C7F75"/>
    <w:rsid w:val="3BB5485C"/>
    <w:rsid w:val="3CA1704A"/>
    <w:rsid w:val="3D304261"/>
    <w:rsid w:val="3E730FB5"/>
    <w:rsid w:val="3EFD37F7"/>
    <w:rsid w:val="43456981"/>
    <w:rsid w:val="45DB181E"/>
    <w:rsid w:val="473071FF"/>
    <w:rsid w:val="49964CE4"/>
    <w:rsid w:val="4A8C5A6D"/>
    <w:rsid w:val="4CCA29E1"/>
    <w:rsid w:val="51AC406F"/>
    <w:rsid w:val="525F5585"/>
    <w:rsid w:val="53122B04"/>
    <w:rsid w:val="532B0128"/>
    <w:rsid w:val="55A85E80"/>
    <w:rsid w:val="57436A7F"/>
    <w:rsid w:val="5774673B"/>
    <w:rsid w:val="58CA5F0B"/>
    <w:rsid w:val="5CCB37E1"/>
    <w:rsid w:val="5E3F14A5"/>
    <w:rsid w:val="5F917AF1"/>
    <w:rsid w:val="61927FCE"/>
    <w:rsid w:val="61F42FBC"/>
    <w:rsid w:val="62AA45FB"/>
    <w:rsid w:val="6392569E"/>
    <w:rsid w:val="6D772C1A"/>
    <w:rsid w:val="6DFB21AE"/>
    <w:rsid w:val="6F0F5F11"/>
    <w:rsid w:val="70421E4E"/>
    <w:rsid w:val="72D134DE"/>
    <w:rsid w:val="737E3665"/>
    <w:rsid w:val="738549F4"/>
    <w:rsid w:val="78F75DC0"/>
    <w:rsid w:val="793D5724"/>
    <w:rsid w:val="7BCB35B1"/>
    <w:rsid w:val="7E58092A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2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742</Words>
  <Characters>805</Characters>
  <Paragraphs>68</Paragraphs>
  <TotalTime>86</TotalTime>
  <ScaleCrop>false</ScaleCrop>
  <LinksUpToDate>false</LinksUpToDate>
  <CharactersWithSpaces>898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2017-10-31T00:53:00Z</dcterms:created>
  <dc:creator>Windows</dc:creator>
  <cp:lastModifiedBy>全规办课题--蒲老师13718615490</cp:lastModifiedBy>
  <cp:lastPrinted>2025-11-17T08:33:00Z</cp:lastPrinted>
  <dcterms:modified xsi:type="dcterms:W3CDTF">2026-01-24T13:42:59Z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FF6847EFD5F248789B797F203819B877_13</vt:lpwstr>
  </property>
  <property fmtid="{D5CDD505-2E9C-101B-9397-08002B2CF9AE}" pid="4" name="KSOTemplateDocerSaveRecord">
    <vt:lpwstr>eyJoZGlkIjoiOTNmYzE0MDVhYjZiMmFhNTRhNjMyYjQxNzU5YjRiYmUiLCJ1c2VySWQiOiIzMTQ2NDY1NzEifQ==</vt:lpwstr>
  </property>
</Properties>
</file>